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2744" w14:textId="0F48840F" w:rsidR="005A3591" w:rsidRPr="00FC64F8" w:rsidRDefault="00B255DA" w:rsidP="005B76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B255DA">
        <w:rPr>
          <w:rFonts w:ascii="Times New Roman" w:hAnsi="Times New Roman" w:cs="Times New Roman"/>
          <w:b/>
          <w:sz w:val="24"/>
          <w:szCs w:val="24"/>
        </w:rPr>
        <w:t>By And By</w:t>
      </w:r>
      <w:r w:rsidR="00A9658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965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96587" w:rsidRPr="00A96587">
        <w:rPr>
          <w:rFonts w:ascii="Times New Roman" w:hAnsi="Times New Roman" w:cs="Times New Roman"/>
          <w:sz w:val="24"/>
          <w:szCs w:val="24"/>
        </w:rPr>
        <w:t>The New National Baptist Hymnal‎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587" w:rsidRPr="00A96587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25</w:t>
      </w:r>
      <w:r w:rsidR="00A96587">
        <w:rPr>
          <w:rFonts w:ascii="Times New Roman" w:hAnsi="Times New Roman" w:cs="Times New Roman"/>
          <w:sz w:val="24"/>
          <w:szCs w:val="24"/>
        </w:rPr>
        <w:t xml:space="preserve">   </w:t>
      </w:r>
      <w:r w:rsidR="006F1D7B">
        <w:rPr>
          <w:rFonts w:ascii="Times New Roman" w:hAnsi="Times New Roman" w:cs="Times New Roman" w:hint="eastAsia"/>
          <w:sz w:val="24"/>
          <w:szCs w:val="24"/>
        </w:rPr>
        <w:t>K</w:t>
      </w:r>
      <w:r w:rsidR="006F1D7B">
        <w:rPr>
          <w:rFonts w:ascii="Times New Roman" w:hAnsi="Times New Roman" w:cs="Times New Roman"/>
          <w:sz w:val="24"/>
          <w:szCs w:val="24"/>
        </w:rPr>
        <w:t>ey A</w:t>
      </w:r>
      <w:r w:rsidR="006F1D7B">
        <w:rPr>
          <w:rFonts w:ascii="Times New Roman" w:hAnsi="Times New Roman" w:cs="Times New Roman" w:hint="eastAsia"/>
          <w:sz w:val="24"/>
          <w:szCs w:val="24"/>
        </w:rPr>
        <w:t>♭</w:t>
      </w:r>
    </w:p>
    <w:p w14:paraId="296D2AEC" w14:textId="78632935" w:rsidR="00471B01" w:rsidRDefault="00471B01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03F4E9EF" w14:textId="77777777" w:rsidR="00B255DA" w:rsidRPr="00CB7391" w:rsidRDefault="00B255DA" w:rsidP="006807CF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bookmarkStart w:id="0" w:name="_Hlk132133206"/>
      <w:bookmarkStart w:id="1" w:name="_Hlk132134322"/>
      <w:r w:rsidRPr="00CB7391">
        <w:rPr>
          <w:rFonts w:ascii="Times New Roman" w:hAnsi="Times New Roman" w:cs="Times New Roman"/>
          <w:bCs/>
          <w:sz w:val="32"/>
          <w:szCs w:val="32"/>
        </w:rPr>
        <w:t>By And By</w:t>
      </w:r>
      <w:bookmarkEnd w:id="0"/>
      <w:r w:rsidRPr="00CB7391">
        <w:rPr>
          <w:rFonts w:ascii="Times New Roman" w:hAnsi="Times New Roman" w:cs="Times New Roman"/>
          <w:bCs/>
          <w:sz w:val="32"/>
          <w:szCs w:val="32"/>
        </w:rPr>
        <w:t xml:space="preserve"> Lord When The Morning Comes,</w:t>
      </w:r>
    </w:p>
    <w:p w14:paraId="65BF34C3" w14:textId="77777777" w:rsidR="00B255DA" w:rsidRPr="00CB7391" w:rsidRDefault="00B255DA" w:rsidP="006807CF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CB7391">
        <w:rPr>
          <w:rFonts w:ascii="Times New Roman" w:hAnsi="Times New Roman" w:cs="Times New Roman"/>
          <w:bCs/>
          <w:sz w:val="32"/>
          <w:szCs w:val="32"/>
        </w:rPr>
        <w:t>All The Saints Of God Are Gathered Home,</w:t>
      </w:r>
    </w:p>
    <w:p w14:paraId="73580CDB" w14:textId="77777777" w:rsidR="00B255DA" w:rsidRPr="00CB7391" w:rsidRDefault="00B255DA" w:rsidP="006807CF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CB7391">
        <w:rPr>
          <w:rFonts w:ascii="Times New Roman" w:hAnsi="Times New Roman" w:cs="Times New Roman"/>
          <w:bCs/>
          <w:sz w:val="32"/>
          <w:szCs w:val="32"/>
        </w:rPr>
        <w:t>(We Will) Tell The Story How We Overcome,</w:t>
      </w:r>
    </w:p>
    <w:p w14:paraId="395AD0AD" w14:textId="13F21C9B" w:rsidR="00F268C2" w:rsidRPr="00CB7391" w:rsidRDefault="00B255DA" w:rsidP="006807CF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 w:rsidRPr="00CB7391">
        <w:rPr>
          <w:rFonts w:ascii="Times New Roman" w:hAnsi="Times New Roman" w:cs="Times New Roman"/>
          <w:bCs/>
          <w:sz w:val="32"/>
          <w:szCs w:val="32"/>
        </w:rPr>
        <w:t>We’ll Understand It Better By And By</w:t>
      </w:r>
      <w:bookmarkEnd w:id="1"/>
      <w:r w:rsidRPr="00CB7391">
        <w:rPr>
          <w:rFonts w:ascii="Times New Roman" w:hAnsi="Times New Roman" w:cs="Times New Roman"/>
          <w:bCs/>
          <w:sz w:val="32"/>
          <w:szCs w:val="32"/>
        </w:rPr>
        <w:t>.</w:t>
      </w:r>
    </w:p>
    <w:p w14:paraId="2690EC52" w14:textId="77777777" w:rsidR="00B255DA" w:rsidRPr="00471B01" w:rsidRDefault="00B255DA" w:rsidP="00B255DA">
      <w:pPr>
        <w:spacing w:line="280" w:lineRule="exact"/>
        <w:rPr>
          <w:rFonts w:ascii="Times New Roman" w:hAnsi="Times New Roman" w:cs="Times New Roman" w:hint="eastAsia"/>
          <w:bCs/>
          <w:sz w:val="24"/>
          <w:szCs w:val="24"/>
        </w:rPr>
      </w:pPr>
    </w:p>
    <w:p w14:paraId="3640CA5E" w14:textId="75E97CC5" w:rsidR="00F268C2" w:rsidRDefault="00B255DA" w:rsidP="00F268C2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&lt; Other verses&gt;</w:t>
      </w:r>
      <w:r w:rsidR="00F268C2" w:rsidRPr="00471B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541949" w14:textId="77777777" w:rsidR="00B255DA" w:rsidRPr="00B255DA" w:rsidRDefault="00B255DA" w:rsidP="00B255DA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Trials Dark On Every Hand, And We Cannot Understand,</w:t>
      </w:r>
    </w:p>
    <w:p w14:paraId="055ACEA7" w14:textId="77777777" w:rsidR="00B255DA" w:rsidRPr="00B255DA" w:rsidRDefault="00B255DA" w:rsidP="00B255DA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All The Ways That God Would Lead Us To That Blessed Promised Land;</w:t>
      </w:r>
    </w:p>
    <w:p w14:paraId="07B69AF0" w14:textId="77777777" w:rsidR="00B255DA" w:rsidRPr="00B255DA" w:rsidRDefault="00B255DA" w:rsidP="00B255DA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But He Guides Us With His Eye And We’ll Follow Till We Die,</w:t>
      </w:r>
    </w:p>
    <w:p w14:paraId="14828FB2" w14:textId="03629A7F" w:rsidR="00466242" w:rsidRDefault="00B255DA" w:rsidP="00B255DA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For We’ll Understand It Better By And By.</w:t>
      </w:r>
    </w:p>
    <w:p w14:paraId="4210C620" w14:textId="61CC8086" w:rsidR="00B255DA" w:rsidRDefault="00B255DA" w:rsidP="00CA6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-</w:t>
      </w:r>
    </w:p>
    <w:p w14:paraId="04C41887" w14:textId="1670C9C4" w:rsidR="00B255DA" w:rsidRPr="00B255DA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Temptations, Hidden Snares Often Take Us Unawares,</w:t>
      </w:r>
    </w:p>
    <w:p w14:paraId="71EDAE89" w14:textId="77777777" w:rsidR="00B255DA" w:rsidRPr="00B255DA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And Our Hearts Are Made To Bleed For Many A Thoughtless Word</w:t>
      </w:r>
    </w:p>
    <w:p w14:paraId="464DA026" w14:textId="77777777" w:rsidR="00B255DA" w:rsidRPr="00B255DA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Or Deed, And We Wonder Why The Test When We Try To Do Our Best,</w:t>
      </w:r>
    </w:p>
    <w:p w14:paraId="16191154" w14:textId="77777777" w:rsidR="00B255DA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But We’ll Understand It Better By And By.</w:t>
      </w:r>
    </w:p>
    <w:p w14:paraId="61055FD0" w14:textId="7D6B90FB" w:rsidR="00B255DA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-</w:t>
      </w:r>
    </w:p>
    <w:p w14:paraId="010C76F1" w14:textId="77777777" w:rsidR="00B255DA" w:rsidRPr="00B255DA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We Are Often Tossed And Driven On The Restless Sea Of Time,</w:t>
      </w:r>
    </w:p>
    <w:p w14:paraId="563BA0A4" w14:textId="77777777" w:rsidR="00B255DA" w:rsidRPr="00B255DA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Somber Skies And Howling Tempests Oft Succeed A Bright Sunshine;</w:t>
      </w:r>
    </w:p>
    <w:p w14:paraId="488E8A0C" w14:textId="77777777" w:rsidR="00B255DA" w:rsidRPr="00B255DA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In That Land Of Perfect Day, When The Mists Have Rolled Away,</w:t>
      </w:r>
    </w:p>
    <w:p w14:paraId="1F52C4D4" w14:textId="77777777" w:rsidR="00B255DA" w:rsidRPr="00B255DA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We Will Understand It Better By And By.</w:t>
      </w:r>
    </w:p>
    <w:p w14:paraId="0D571BA7" w14:textId="22A5FA80" w:rsidR="00B255DA" w:rsidRPr="00B255DA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-</w:t>
      </w:r>
    </w:p>
    <w:p w14:paraId="66CDC4FB" w14:textId="77777777" w:rsidR="00B255DA" w:rsidRPr="00B255DA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We Are Often Destitute Of The Things That Life Demands,</w:t>
      </w:r>
    </w:p>
    <w:p w14:paraId="7F0AAFBE" w14:textId="77777777" w:rsidR="00B255DA" w:rsidRPr="00B255DA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Want Of Food And Want Of Shelter, Thirsty Hills And Barren Lands;</w:t>
      </w:r>
    </w:p>
    <w:p w14:paraId="5804FA2B" w14:textId="77777777" w:rsidR="00B255DA" w:rsidRPr="00B255DA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But We’re Trusting In The Lord, And According To His Word,</w:t>
      </w:r>
    </w:p>
    <w:p w14:paraId="290B5CE1" w14:textId="77777777" w:rsidR="00B8382C" w:rsidRDefault="00B255DA" w:rsidP="00B255DA">
      <w:pPr>
        <w:rPr>
          <w:rFonts w:ascii="Times New Roman" w:hAnsi="Times New Roman" w:cs="Times New Roman"/>
          <w:bCs/>
          <w:sz w:val="24"/>
          <w:szCs w:val="24"/>
        </w:rPr>
      </w:pPr>
      <w:r w:rsidRPr="00B255DA">
        <w:rPr>
          <w:rFonts w:ascii="Times New Roman" w:hAnsi="Times New Roman" w:cs="Times New Roman"/>
          <w:bCs/>
          <w:sz w:val="24"/>
          <w:szCs w:val="24"/>
        </w:rPr>
        <w:t>We Will Understand It Better By And By.</w:t>
      </w:r>
    </w:p>
    <w:p w14:paraId="5A7B57DA" w14:textId="77777777" w:rsidR="000E4025" w:rsidRDefault="000E4025" w:rsidP="00B255DA">
      <w:pPr>
        <w:rPr>
          <w:rFonts w:ascii="Times New Roman" w:hAnsi="Times New Roman" w:cs="Times New Roman" w:hint="eastAsia"/>
          <w:bCs/>
          <w:sz w:val="24"/>
          <w:szCs w:val="24"/>
        </w:rPr>
      </w:pPr>
    </w:p>
    <w:p w14:paraId="34C49C1B" w14:textId="77777777" w:rsidR="00B8382C" w:rsidRDefault="00B8382C" w:rsidP="00B838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*****</w:t>
      </w:r>
    </w:p>
    <w:p w14:paraId="289E70F4" w14:textId="654C0F23" w:rsidR="00B8382C" w:rsidRDefault="00B8382C" w:rsidP="00B8382C">
      <w:pPr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B8382C">
        <w:rPr>
          <w:rFonts w:ascii="Times New Roman" w:hAnsi="Times New Roman" w:cs="Times New Roman"/>
          <w:bCs/>
          <w:sz w:val="24"/>
          <w:szCs w:val="24"/>
        </w:rPr>
        <w:t>By And By Lord When The Morning Comes,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B8382C">
        <w:rPr>
          <w:rFonts w:ascii="Times New Roman" w:hAnsi="Times New Roman" w:cs="Times New Roman"/>
          <w:bCs/>
          <w:sz w:val="24"/>
          <w:szCs w:val="24"/>
        </w:rPr>
        <w:t>All The Saints Of God Are Gathered Home,</w:t>
      </w:r>
    </w:p>
    <w:p w14:paraId="3AB76277" w14:textId="7A2FE2DC" w:rsidR="00B8382C" w:rsidRDefault="00B8382C" w:rsidP="00B8382C">
      <w:pPr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 w:rsidRPr="00E26EFD">
        <w:rPr>
          <w:rFonts w:ascii="Times New Roman" w:hAnsi="Times New Roman" w:hint="eastAsia"/>
          <w:sz w:val="20"/>
          <w:szCs w:val="20"/>
        </w:rPr>
        <w:t>ド</w:t>
      </w:r>
      <w:r w:rsidR="000F25CD">
        <w:rPr>
          <w:rFonts w:ascii="Times New Roman" w:hAnsi="Times New Roman" w:hint="eastAsia"/>
          <w:sz w:val="20"/>
          <w:szCs w:val="20"/>
        </w:rPr>
        <w:t xml:space="preserve"> </w:t>
      </w:r>
      <w:r w:rsidR="000F25CD">
        <w:rPr>
          <w:rFonts w:ascii="Times New Roman" w:hAnsi="Times New Roman"/>
          <w:sz w:val="20"/>
          <w:szCs w:val="20"/>
        </w:rPr>
        <w:t xml:space="preserve"> </w:t>
      </w:r>
      <w:r w:rsidR="000F25CD" w:rsidRPr="00E26EFD">
        <w:rPr>
          <w:rFonts w:ascii="Times New Roman" w:hAnsi="Times New Roman" w:hint="eastAsia"/>
          <w:sz w:val="20"/>
          <w:szCs w:val="20"/>
        </w:rPr>
        <w:t>ド</w:t>
      </w:r>
      <w:r w:rsidR="000F25CD">
        <w:rPr>
          <w:rFonts w:ascii="Times New Roman" w:hAnsi="Times New Roman" w:hint="eastAsia"/>
          <w:sz w:val="20"/>
          <w:szCs w:val="20"/>
        </w:rPr>
        <w:t xml:space="preserve"> </w:t>
      </w:r>
      <w:r w:rsidR="000F25CD">
        <w:rPr>
          <w:rFonts w:ascii="Times New Roman" w:hAnsi="Times New Roman"/>
          <w:sz w:val="20"/>
          <w:szCs w:val="20"/>
        </w:rPr>
        <w:t xml:space="preserve">  </w:t>
      </w:r>
      <w:r w:rsidR="000F25CD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0F25CD" w:rsidRPr="00E26EFD">
        <w:rPr>
          <w:rFonts w:ascii="Times New Roman" w:hAnsi="Times New Roman" w:hint="eastAsia"/>
          <w:color w:val="000000"/>
          <w:szCs w:val="21"/>
        </w:rPr>
        <w:t>ラ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0F25CD" w:rsidRPr="00E26EFD">
        <w:rPr>
          <w:rFonts w:ascii="Times New Roman" w:hAnsi="Times New Roman" w:hint="eastAsia"/>
          <w:color w:val="000000"/>
          <w:szCs w:val="21"/>
        </w:rPr>
        <w:t>ラ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 w:rsidRPr="00E26EFD">
        <w:rPr>
          <w:rFonts w:ascii="Times New Roman" w:hAnsi="Times New Roman" w:hint="eastAsia"/>
          <w:color w:val="000000"/>
          <w:szCs w:val="21"/>
        </w:rPr>
        <w:t>ファ</w:t>
      </w:r>
      <w:r w:rsidR="000F25CD">
        <w:rPr>
          <w:rFonts w:ascii="Times New Roman" w:hAnsi="Times New Roman" w:hint="eastAsia"/>
          <w:color w:val="000000"/>
          <w:szCs w:val="21"/>
        </w:rPr>
        <w:t xml:space="preserve"> </w:t>
      </w:r>
      <w:r w:rsidR="000F25CD">
        <w:rPr>
          <w:rFonts w:ascii="Times New Roman" w:hAnsi="Times New Roman"/>
          <w:color w:val="000000"/>
          <w:szCs w:val="21"/>
        </w:rPr>
        <w:t xml:space="preserve"> </w:t>
      </w:r>
      <w:r w:rsidR="000F25CD" w:rsidRPr="00E26EFD">
        <w:rPr>
          <w:rFonts w:ascii="Times New Roman" w:hAnsi="Times New Roman" w:hint="eastAsia"/>
          <w:color w:val="000000"/>
          <w:szCs w:val="21"/>
        </w:rPr>
        <w:t>ラ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>
        <w:rPr>
          <w:rFonts w:ascii="Times New Roman" w:hAnsi="Times New Roman" w:hint="eastAsia"/>
          <w:sz w:val="20"/>
          <w:szCs w:val="20"/>
        </w:rPr>
        <w:t xml:space="preserve"> </w:t>
      </w:r>
      <w:r w:rsidR="000F25CD">
        <w:rPr>
          <w:rFonts w:ascii="Times New Roman" w:hAnsi="Times New Roman"/>
          <w:sz w:val="20"/>
          <w:szCs w:val="20"/>
        </w:rPr>
        <w:t xml:space="preserve"> </w:t>
      </w:r>
      <w:r w:rsidR="000F25CD" w:rsidRPr="00E26EFD">
        <w:rPr>
          <w:rFonts w:ascii="Times New Roman" w:hAnsi="Times New Roman" w:hint="eastAsia"/>
          <w:color w:val="000000"/>
          <w:szCs w:val="21"/>
        </w:rPr>
        <w:t>ラ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0F25CD" w:rsidRPr="00E26EFD">
        <w:rPr>
          <w:rFonts w:ascii="Times New Roman" w:hAnsi="Times New Roman" w:hint="eastAsia"/>
          <w:color w:val="000000"/>
          <w:szCs w:val="21"/>
        </w:rPr>
        <w:t>シ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0F25CD" w:rsidRPr="00E26EFD">
        <w:rPr>
          <w:rFonts w:ascii="Times New Roman" w:hAnsi="Times New Roman" w:hint="eastAsia"/>
          <w:sz w:val="20"/>
          <w:szCs w:val="20"/>
        </w:rPr>
        <w:t>ド</w:t>
      </w:r>
      <w:r w:rsidR="000F25CD">
        <w:rPr>
          <w:rFonts w:ascii="Times New Roman" w:hAnsi="Times New Roman" w:hint="eastAsia"/>
          <w:sz w:val="20"/>
          <w:szCs w:val="20"/>
        </w:rPr>
        <w:t xml:space="preserve"> </w:t>
      </w:r>
      <w:r w:rsidR="000F25CD">
        <w:rPr>
          <w:rFonts w:ascii="Times New Roman" w:hAnsi="Times New Roman"/>
          <w:sz w:val="20"/>
          <w:szCs w:val="20"/>
        </w:rPr>
        <w:t xml:space="preserve">   </w:t>
      </w:r>
      <w:r w:rsidR="000F25CD" w:rsidRPr="00E26EFD">
        <w:rPr>
          <w:rFonts w:ascii="Times New Roman" w:hAnsi="Times New Roman" w:hint="eastAsia"/>
          <w:sz w:val="20"/>
          <w:szCs w:val="20"/>
        </w:rPr>
        <w:t>ド</w:t>
      </w:r>
      <w:r w:rsidR="000F25CD">
        <w:rPr>
          <w:rFonts w:ascii="Times New Roman" w:hAnsi="Times New Roman" w:hint="eastAsia"/>
          <w:sz w:val="20"/>
          <w:szCs w:val="20"/>
        </w:rPr>
        <w:t xml:space="preserve"> </w:t>
      </w:r>
      <w:r w:rsidR="000F25CD">
        <w:rPr>
          <w:rFonts w:ascii="Times New Roman" w:hAnsi="Times New Roman" w:hint="eastAsia"/>
          <w:color w:val="000000"/>
          <w:szCs w:val="21"/>
        </w:rPr>
        <w:t xml:space="preserve"> </w:t>
      </w:r>
      <w:r w:rsidR="000F25CD" w:rsidRPr="00E26EFD">
        <w:rPr>
          <w:rFonts w:ascii="Times New Roman" w:hAnsi="Times New Roman" w:hint="eastAsia"/>
          <w:color w:val="000000"/>
          <w:szCs w:val="21"/>
        </w:rPr>
        <w:t>シ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0F25CD" w:rsidRPr="00E26EFD">
        <w:rPr>
          <w:rFonts w:ascii="Times New Roman" w:hAnsi="Times New Roman" w:hint="eastAsia"/>
          <w:color w:val="000000"/>
          <w:szCs w:val="21"/>
        </w:rPr>
        <w:t>シ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 w:rsidRPr="00E26EFD">
        <w:rPr>
          <w:rFonts w:ascii="Times New Roman" w:hAnsi="Times New Roman" w:hint="eastAsia"/>
          <w:color w:val="000000"/>
          <w:szCs w:val="21"/>
        </w:rPr>
        <w:t>シ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 w:rsidRPr="00E26EFD">
        <w:rPr>
          <w:rFonts w:ascii="Times New Roman" w:hAnsi="Times New Roman" w:hint="eastAsia"/>
          <w:color w:val="000000"/>
          <w:szCs w:val="21"/>
        </w:rPr>
        <w:t>シ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 w:rsidRPr="00E26EFD">
        <w:rPr>
          <w:rFonts w:ascii="Times New Roman" w:hAnsi="Times New Roman" w:hint="eastAsia"/>
          <w:color w:val="000000"/>
          <w:szCs w:val="21"/>
        </w:rPr>
        <w:t>シ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 w:rsidRPr="00E26EFD">
        <w:rPr>
          <w:rFonts w:ascii="Times New Roman" w:hAnsi="Times New Roman" w:hint="eastAsia"/>
          <w:color w:val="000000"/>
          <w:szCs w:val="21"/>
        </w:rPr>
        <w:t>シ</w:t>
      </w:r>
      <w:r w:rsidR="000F25CD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0F25CD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1E3A4C93" w14:textId="77777777" w:rsidR="00B8382C" w:rsidRDefault="00B8382C" w:rsidP="00B8382C">
      <w:pPr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75A5826F" w14:textId="34E9ABCF" w:rsidR="00B8382C" w:rsidRPr="00466242" w:rsidRDefault="00B8382C" w:rsidP="00B8382C">
      <w:pPr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B8382C">
        <w:rPr>
          <w:rFonts w:ascii="Times New Roman" w:hAnsi="Times New Roman" w:cs="Times New Roman"/>
          <w:bCs/>
          <w:sz w:val="24"/>
          <w:szCs w:val="24"/>
        </w:rPr>
        <w:t>Tell The Story How We Overcome,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0F25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382C">
        <w:rPr>
          <w:rFonts w:ascii="Times New Roman" w:hAnsi="Times New Roman" w:cs="Times New Roman"/>
          <w:bCs/>
          <w:sz w:val="24"/>
          <w:szCs w:val="24"/>
        </w:rPr>
        <w:t xml:space="preserve">We’ll </w:t>
      </w:r>
      <w:r w:rsidR="000F25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382C">
        <w:rPr>
          <w:rFonts w:ascii="Times New Roman" w:hAnsi="Times New Roman" w:cs="Times New Roman"/>
          <w:bCs/>
          <w:sz w:val="24"/>
          <w:szCs w:val="24"/>
        </w:rPr>
        <w:t xml:space="preserve">Understand It Better </w:t>
      </w:r>
      <w:r w:rsidR="00767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382C">
        <w:rPr>
          <w:rFonts w:ascii="Times New Roman" w:hAnsi="Times New Roman" w:cs="Times New Roman"/>
          <w:bCs/>
          <w:sz w:val="24"/>
          <w:szCs w:val="24"/>
        </w:rPr>
        <w:t>By And By</w:t>
      </w:r>
      <w:r w:rsidRPr="004662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9A8325" w14:textId="77777777" w:rsidR="006807CF" w:rsidRDefault="000F25CD" w:rsidP="00B255DA">
      <w:pPr>
        <w:rPr>
          <w:rFonts w:ascii="Times New Roman" w:hAnsi="Times New Roman"/>
          <w:color w:val="000000"/>
          <w:sz w:val="16"/>
          <w:szCs w:val="16"/>
        </w:rPr>
      </w:pP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ドド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Cs w:val="21"/>
        </w:rPr>
        <w:t>ファラ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="007671F9">
        <w:rPr>
          <w:rFonts w:ascii="Times New Roman" w:hAnsi="Times New Roman" w:hint="eastAsia"/>
          <w:sz w:val="20"/>
          <w:szCs w:val="20"/>
        </w:rPr>
        <w:t xml:space="preserve"> </w:t>
      </w:r>
      <w:r w:rsidR="007671F9">
        <w:rPr>
          <w:rFonts w:ascii="Times New Roman" w:hAnsi="Times New Roman"/>
          <w:sz w:val="20"/>
          <w:szCs w:val="20"/>
        </w:rPr>
        <w:t xml:space="preserve"> </w:t>
      </w:r>
      <w:r w:rsidR="007671F9" w:rsidRPr="00E26EFD">
        <w:rPr>
          <w:rFonts w:ascii="Times New Roman" w:hAnsi="Times New Roman" w:hint="eastAsia"/>
          <w:sz w:val="20"/>
          <w:szCs w:val="20"/>
        </w:rPr>
        <w:t>ド</w:t>
      </w:r>
      <w:r w:rsidR="007671F9">
        <w:rPr>
          <w:rFonts w:ascii="Times New Roman" w:hAnsi="Times New Roman" w:hint="eastAsia"/>
          <w:sz w:val="20"/>
          <w:szCs w:val="20"/>
        </w:rPr>
        <w:t xml:space="preserve"> </w:t>
      </w:r>
      <w:r w:rsidR="007671F9">
        <w:rPr>
          <w:rFonts w:ascii="Times New Roman" w:hAnsi="Times New Roman"/>
          <w:sz w:val="20"/>
          <w:szCs w:val="20"/>
        </w:rPr>
        <w:t xml:space="preserve"> </w:t>
      </w:r>
      <w:r w:rsidR="007671F9" w:rsidRPr="00E26EFD">
        <w:rPr>
          <w:rFonts w:ascii="Times New Roman" w:hAnsi="Times New Roman" w:hint="eastAsia"/>
          <w:sz w:val="20"/>
          <w:szCs w:val="20"/>
        </w:rPr>
        <w:t>ド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7671F9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7671F9" w:rsidRPr="00E26EFD">
        <w:rPr>
          <w:rFonts w:ascii="Times New Roman" w:hAnsi="Times New Roman" w:hint="eastAsia"/>
          <w:sz w:val="20"/>
          <w:szCs w:val="20"/>
        </w:rPr>
        <w:t>ド</w:t>
      </w:r>
      <w:r w:rsidR="007671F9">
        <w:rPr>
          <w:rFonts w:ascii="Times New Roman" w:hAnsi="Times New Roman" w:hint="eastAsia"/>
          <w:sz w:val="20"/>
          <w:szCs w:val="20"/>
        </w:rPr>
        <w:t xml:space="preserve"> </w:t>
      </w:r>
      <w:r w:rsidR="007671F9" w:rsidRPr="00E26EFD">
        <w:rPr>
          <w:rFonts w:ascii="Times New Roman" w:hAnsi="Times New Roman" w:hint="eastAsia"/>
          <w:color w:val="000000"/>
          <w:szCs w:val="21"/>
        </w:rPr>
        <w:t>シ</w:t>
      </w:r>
      <w:r w:rsidR="007671F9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7671F9">
        <w:rPr>
          <w:rFonts w:ascii="Times New Roman" w:hAnsi="Times New Roman" w:hint="eastAsia"/>
          <w:color w:val="000000"/>
          <w:szCs w:val="21"/>
        </w:rPr>
        <w:t xml:space="preserve"> </w:t>
      </w:r>
      <w:r w:rsidR="007671F9">
        <w:rPr>
          <w:rFonts w:ascii="Times New Roman" w:hAnsi="Times New Roman" w:hint="eastAsia"/>
          <w:color w:val="000000"/>
          <w:szCs w:val="21"/>
        </w:rPr>
        <w:t>ラ</w:t>
      </w:r>
      <w:r w:rsidR="007671F9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6A24FC3E" w14:textId="77777777" w:rsidR="006807CF" w:rsidRDefault="006807CF" w:rsidP="00B255DA">
      <w:pPr>
        <w:rPr>
          <w:rFonts w:ascii="Times New Roman" w:hAnsi="Times New Roman"/>
          <w:color w:val="000000"/>
          <w:sz w:val="16"/>
          <w:szCs w:val="16"/>
        </w:rPr>
      </w:pPr>
    </w:p>
    <w:p w14:paraId="0867FB1B" w14:textId="77777777" w:rsidR="006807CF" w:rsidRDefault="006807CF" w:rsidP="00B255DA">
      <w:pPr>
        <w:rPr>
          <w:rFonts w:ascii="Times New Roman" w:hAnsi="Times New Roman"/>
          <w:color w:val="000000"/>
          <w:sz w:val="16"/>
          <w:szCs w:val="16"/>
        </w:rPr>
      </w:pPr>
    </w:p>
    <w:p w14:paraId="11F29BBE" w14:textId="77777777" w:rsidR="006807CF" w:rsidRDefault="006807CF" w:rsidP="00B255DA">
      <w:pPr>
        <w:rPr>
          <w:rFonts w:ascii="Times New Roman" w:hAnsi="Times New Roman" w:hint="eastAsia"/>
          <w:color w:val="000000"/>
          <w:sz w:val="16"/>
          <w:szCs w:val="16"/>
        </w:rPr>
      </w:pPr>
    </w:p>
    <w:p w14:paraId="7269C445" w14:textId="06ADC254" w:rsidR="006807CF" w:rsidRDefault="006807CF" w:rsidP="006807CF">
      <w:pPr>
        <w:jc w:val="center"/>
        <w:rPr>
          <w:rFonts w:ascii="Times New Roman" w:hAnsi="Times New Roman" w:hint="eastAsia"/>
          <w:color w:val="000000"/>
          <w:sz w:val="16"/>
          <w:szCs w:val="16"/>
        </w:rPr>
      </w:pPr>
      <w:r>
        <w:rPr>
          <w:rFonts w:ascii="Times New Roman" w:hAnsi="Times New Roman" w:hint="eastAsia"/>
          <w:color w:val="000000"/>
          <w:sz w:val="16"/>
          <w:szCs w:val="16"/>
        </w:rPr>
        <w:t>お薦め</w:t>
      </w:r>
      <w:r>
        <w:rPr>
          <w:rFonts w:ascii="Times New Roman" w:hAnsi="Times New Roman" w:hint="eastAsia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 xml:space="preserve">ou Tube: </w:t>
      </w:r>
      <w:r w:rsidRPr="006807CF">
        <w:rPr>
          <w:rFonts w:ascii="Times New Roman" w:hAnsi="Times New Roman"/>
          <w:color w:val="000000"/>
          <w:sz w:val="16"/>
          <w:szCs w:val="16"/>
        </w:rPr>
        <w:t>Dr. E. Dewey Smith, Jr</w:t>
      </w:r>
    </w:p>
    <w:p w14:paraId="69EBF3E5" w14:textId="1E81DF82" w:rsidR="006807CF" w:rsidRDefault="006807CF" w:rsidP="006807CF">
      <w:pPr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noProof/>
          <w:color w:val="000000"/>
          <w:sz w:val="16"/>
          <w:szCs w:val="16"/>
        </w:rPr>
        <w:drawing>
          <wp:inline distT="0" distB="0" distL="0" distR="0" wp14:anchorId="77684E8C" wp14:editId="5AA7EE73">
            <wp:extent cx="1031358" cy="1031358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785" cy="10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74F37" w14:textId="7C46EE91" w:rsidR="00CA6C99" w:rsidRPr="00B255DA" w:rsidRDefault="006807CF" w:rsidP="006807C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07CF">
        <w:rPr>
          <w:rFonts w:ascii="Times New Roman" w:hAnsi="Times New Roman" w:cs="Times New Roman"/>
          <w:bCs/>
          <w:sz w:val="24"/>
          <w:szCs w:val="24"/>
        </w:rPr>
        <w:t>https://www.youtube.com/watch?v=QovV9NNhrvc</w:t>
      </w:r>
      <w:r w:rsidR="00000000">
        <w:rPr>
          <w:bCs/>
          <w:noProof/>
        </w:rPr>
        <w:pict w14:anchorId="444AB5FF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03.5pt;margin-top:663.9pt;width:255.8pt;height:151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" filled="f" stroked="f">
            <v:textbox>
              <w:txbxContent>
                <w:p w14:paraId="159686C4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映画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L</w:t>
                  </w:r>
                  <w:r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ady Killer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のワンシーンより</w:t>
                  </w:r>
                </w:p>
                <w:p w14:paraId="4ABCC852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参考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y</w:t>
                  </w:r>
                  <w:r w:rsidRPr="00B7271D"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ou tube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音源で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す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。</w:t>
                  </w:r>
                </w:p>
                <w:p w14:paraId="475DD7B1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 w:val="14"/>
                      <w:szCs w:val="1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noProof/>
                      <w:sz w:val="14"/>
                      <w:szCs w:val="14"/>
                      <w:shd w:val="clear" w:color="auto" w:fill="FFFFFF"/>
                    </w:rPr>
                    <w:drawing>
                      <wp:inline distT="0" distB="0" distL="0" distR="0" wp14:anchorId="76C96E89" wp14:editId="28A2864A">
                        <wp:extent cx="1123950" cy="1123950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" name="図 149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950" cy="1123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287C56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</w:pPr>
                  <w:r w:rsidRPr="00365DC7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>https://www.youtube.com/watch?v=1aRT-59MBqg</w:t>
                  </w:r>
                </w:p>
              </w:txbxContent>
            </v:textbox>
            <w10:wrap anchorx="margin"/>
          </v:shape>
        </w:pict>
      </w:r>
      <w:r w:rsidR="00000000">
        <w:rPr>
          <w:bCs/>
          <w:noProof/>
        </w:rPr>
        <w:pict w14:anchorId="470B63FD">
          <v:shape id="_x0000_s2053" type="#_x0000_t202" style="position:absolute;left:0;text-align:left;margin-left:303.5pt;margin-top:663.9pt;width:255.8pt;height:15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" filled="f" stroked="f">
            <v:textbox>
              <w:txbxContent>
                <w:p w14:paraId="26B139B3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映画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L</w:t>
                  </w:r>
                  <w:r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ady Killer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のワンシーンより</w:t>
                  </w:r>
                </w:p>
                <w:p w14:paraId="77FF5C65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</w:pP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参考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y</w:t>
                  </w:r>
                  <w:r w:rsidRPr="00B7271D">
                    <w:rPr>
                      <w:rFonts w:ascii="Times New Roman" w:hAnsi="Times New Roman"/>
                      <w:szCs w:val="21"/>
                      <w:shd w:val="clear" w:color="auto" w:fill="FFFFFF"/>
                    </w:rPr>
                    <w:t>ou tube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音源で</w:t>
                  </w:r>
                  <w:r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す</w:t>
                  </w:r>
                  <w:r w:rsidRPr="00B7271D">
                    <w:rPr>
                      <w:rFonts w:ascii="Times New Roman" w:hAnsi="Times New Roman" w:hint="eastAsia"/>
                      <w:szCs w:val="21"/>
                      <w:shd w:val="clear" w:color="auto" w:fill="FFFFFF"/>
                    </w:rPr>
                    <w:t>。</w:t>
                  </w:r>
                </w:p>
                <w:p w14:paraId="1A887CC4" w14:textId="77777777" w:rsidR="00E7045D" w:rsidRDefault="00E7045D" w:rsidP="00E7045D">
                  <w:pPr>
                    <w:jc w:val="center"/>
                    <w:rPr>
                      <w:rFonts w:ascii="Times New Roman" w:hAnsi="Times New Roman"/>
                      <w:sz w:val="14"/>
                      <w:szCs w:val="1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noProof/>
                      <w:sz w:val="14"/>
                      <w:szCs w:val="14"/>
                      <w:shd w:val="clear" w:color="auto" w:fill="FFFFFF"/>
                    </w:rPr>
                    <w:drawing>
                      <wp:inline distT="0" distB="0" distL="0" distR="0" wp14:anchorId="5D5C86E5" wp14:editId="41AFDF06">
                        <wp:extent cx="1123950" cy="1123950"/>
                        <wp:effectExtent l="0" t="0" r="0" b="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" name="図 149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950" cy="1123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127183D" w14:textId="77777777" w:rsidR="00E7045D" w:rsidRPr="00B7271D" w:rsidRDefault="00E7045D" w:rsidP="00E7045D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</w:pPr>
                  <w:r w:rsidRPr="00365DC7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>https://www.youtube.com/watch?v=1aRT-59MBqg</w:t>
                  </w:r>
                </w:p>
              </w:txbxContent>
            </v:textbox>
            <w10:wrap anchorx="margin"/>
          </v:shape>
        </w:pict>
      </w:r>
    </w:p>
    <w:sectPr w:rsidR="00CA6C99" w:rsidRPr="00B255DA" w:rsidSect="005A35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6660" w14:textId="77777777" w:rsidR="00A24AC2" w:rsidRDefault="00A24AC2" w:rsidP="005B762C">
      <w:r>
        <w:separator/>
      </w:r>
    </w:p>
  </w:endnote>
  <w:endnote w:type="continuationSeparator" w:id="0">
    <w:p w14:paraId="1985774A" w14:textId="77777777" w:rsidR="00A24AC2" w:rsidRDefault="00A24AC2" w:rsidP="005B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040F" w14:textId="77777777" w:rsidR="00A24AC2" w:rsidRDefault="00A24AC2" w:rsidP="005B762C">
      <w:r>
        <w:separator/>
      </w:r>
    </w:p>
  </w:footnote>
  <w:footnote w:type="continuationSeparator" w:id="0">
    <w:p w14:paraId="0BEB120A" w14:textId="77777777" w:rsidR="00A24AC2" w:rsidRDefault="00A24AC2" w:rsidP="005B7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591"/>
    <w:rsid w:val="00021D76"/>
    <w:rsid w:val="000C1158"/>
    <w:rsid w:val="000C5265"/>
    <w:rsid w:val="000E4025"/>
    <w:rsid w:val="000F25CD"/>
    <w:rsid w:val="000F79F7"/>
    <w:rsid w:val="00114500"/>
    <w:rsid w:val="00137298"/>
    <w:rsid w:val="001827EF"/>
    <w:rsid w:val="001A4C90"/>
    <w:rsid w:val="001A4E2B"/>
    <w:rsid w:val="001B6DD0"/>
    <w:rsid w:val="001E5EA9"/>
    <w:rsid w:val="00262790"/>
    <w:rsid w:val="00265A13"/>
    <w:rsid w:val="002E2FC5"/>
    <w:rsid w:val="00310779"/>
    <w:rsid w:val="003160C4"/>
    <w:rsid w:val="00342021"/>
    <w:rsid w:val="00347261"/>
    <w:rsid w:val="00355999"/>
    <w:rsid w:val="00466242"/>
    <w:rsid w:val="00471B01"/>
    <w:rsid w:val="00520E43"/>
    <w:rsid w:val="005A3591"/>
    <w:rsid w:val="005B6957"/>
    <w:rsid w:val="005B762C"/>
    <w:rsid w:val="006507EE"/>
    <w:rsid w:val="006807CF"/>
    <w:rsid w:val="006D6DAB"/>
    <w:rsid w:val="006F1D7B"/>
    <w:rsid w:val="006F30A5"/>
    <w:rsid w:val="007671F9"/>
    <w:rsid w:val="00786FCF"/>
    <w:rsid w:val="007B45A8"/>
    <w:rsid w:val="007D3024"/>
    <w:rsid w:val="008207B6"/>
    <w:rsid w:val="008678A7"/>
    <w:rsid w:val="0087280C"/>
    <w:rsid w:val="008A6056"/>
    <w:rsid w:val="0095153A"/>
    <w:rsid w:val="00A24AC2"/>
    <w:rsid w:val="00A25356"/>
    <w:rsid w:val="00A73BC4"/>
    <w:rsid w:val="00A77EFF"/>
    <w:rsid w:val="00A92554"/>
    <w:rsid w:val="00A96587"/>
    <w:rsid w:val="00B255DA"/>
    <w:rsid w:val="00B8382C"/>
    <w:rsid w:val="00BE6ACB"/>
    <w:rsid w:val="00C05B0E"/>
    <w:rsid w:val="00CA6C99"/>
    <w:rsid w:val="00CB7391"/>
    <w:rsid w:val="00CF2DDB"/>
    <w:rsid w:val="00CF77D5"/>
    <w:rsid w:val="00D147AB"/>
    <w:rsid w:val="00D271F4"/>
    <w:rsid w:val="00DC33A9"/>
    <w:rsid w:val="00E066FF"/>
    <w:rsid w:val="00E26EFD"/>
    <w:rsid w:val="00E31F8C"/>
    <w:rsid w:val="00E659B7"/>
    <w:rsid w:val="00E7045D"/>
    <w:rsid w:val="00EB5222"/>
    <w:rsid w:val="00EC4C8F"/>
    <w:rsid w:val="00ED7763"/>
    <w:rsid w:val="00F268C2"/>
    <w:rsid w:val="00F85BC7"/>
    <w:rsid w:val="00FC3C41"/>
    <w:rsid w:val="00FC64F8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3DA0B67A"/>
  <w15:docId w15:val="{D104BCF9-848C-4E0D-8F0B-A4B4B3E0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7D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6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62C"/>
  </w:style>
  <w:style w:type="paragraph" w:styleId="a6">
    <w:name w:val="footer"/>
    <w:basedOn w:val="a"/>
    <w:link w:val="a7"/>
    <w:uiPriority w:val="99"/>
    <w:unhideWhenUsed/>
    <w:rsid w:val="005B7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62C"/>
  </w:style>
  <w:style w:type="character" w:styleId="a8">
    <w:name w:val="Unresolved Mention"/>
    <w:basedOn w:val="a0"/>
    <w:uiPriority w:val="99"/>
    <w:semiHidden/>
    <w:unhideWhenUsed/>
    <w:rsid w:val="006F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TAISUKE</dc:creator>
  <cp:lastModifiedBy>うすいたいすけ 臼井泰輔</cp:lastModifiedBy>
  <cp:revision>35</cp:revision>
  <cp:lastPrinted>2010-05-26T11:34:00Z</cp:lastPrinted>
  <dcterms:created xsi:type="dcterms:W3CDTF">2010-05-18T17:17:00Z</dcterms:created>
  <dcterms:modified xsi:type="dcterms:W3CDTF">2023-04-12T04:58:00Z</dcterms:modified>
</cp:coreProperties>
</file>