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E74E65" w14:textId="77777777" w:rsidR="00184FE3" w:rsidRPr="00AF6064" w:rsidRDefault="00184FE3" w:rsidP="00184FE3">
      <w:pPr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  <w:r w:rsidRPr="00D62ACB">
        <w:rPr>
          <w:rFonts w:ascii="Times New Roman" w:eastAsiaTheme="majorEastAsia" w:hAnsiTheme="majorEastAsia" w:cs="Times New Roman"/>
          <w:szCs w:val="21"/>
        </w:rPr>
        <w:t xml:space="preserve">　</w:t>
      </w:r>
      <w:r w:rsidRPr="00E81683">
        <w:rPr>
          <w:b/>
          <w:i/>
          <w:sz w:val="24"/>
          <w:szCs w:val="24"/>
        </w:rPr>
        <w:t>I don’t feel no ways tired</w:t>
      </w:r>
      <w:r w:rsidRPr="00C04B90"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 xml:space="preserve"> </w:t>
      </w:r>
      <w:r>
        <w:rPr>
          <w:rFonts w:ascii="Times New Roman" w:eastAsia="ＭＳ Ｐゴシック" w:hAnsi="Times New Roman" w:cs="Times New Roman"/>
          <w:color w:val="000000"/>
          <w:kern w:val="0"/>
          <w:szCs w:val="21"/>
        </w:rPr>
        <w:t xml:space="preserve">     </w:t>
      </w:r>
      <w:r>
        <w:rPr>
          <w:rFonts w:ascii="Times New Roman" w:eastAsia="ＭＳ Ｐゴシック" w:hAnsi="Times New Roman" w:cs="Times New Roman" w:hint="eastAsia"/>
          <w:color w:val="000000"/>
          <w:kern w:val="0"/>
          <w:szCs w:val="21"/>
        </w:rPr>
        <w:t>James Cleveland</w:t>
      </w:r>
      <w:r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r>
        <w:rPr>
          <w:rFonts w:ascii="Times New Roman" w:eastAsia="ＭＳ Ｐゴシック" w:hAnsi="Times New Roman" w:cs="Times New Roman" w:hint="eastAsia"/>
          <w:b/>
          <w:color w:val="000000"/>
          <w:kern w:val="0"/>
          <w:sz w:val="32"/>
          <w:szCs w:val="32"/>
        </w:rPr>
        <w:tab/>
      </w:r>
      <w:proofErr w:type="spellStart"/>
      <w:r>
        <w:rPr>
          <w:rFonts w:ascii="Times New Roman" w:eastAsia="ＭＳ Ｐゴシック" w:hAnsi="Times New Roman" w:cs="Times New Roman" w:hint="eastAsia"/>
          <w:color w:val="000000"/>
          <w:kern w:val="0"/>
          <w:sz w:val="24"/>
          <w:szCs w:val="24"/>
        </w:rPr>
        <w:t>Key:E</w:t>
      </w:r>
      <w:proofErr w:type="spellEnd"/>
    </w:p>
    <w:p w14:paraId="37B73529" w14:textId="77777777" w:rsidR="00184FE3" w:rsidRPr="00D62ACB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4"/>
        </w:rPr>
      </w:pPr>
    </w:p>
    <w:p w14:paraId="0A7F2FC7" w14:textId="77777777" w:rsidR="00184FE3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D62ACB">
        <w:rPr>
          <w:rFonts w:ascii="Times New Roman" w:hAnsi="Times New Roman" w:cs="Times New Roman"/>
          <w:sz w:val="20"/>
          <w:szCs w:val="20"/>
        </w:rPr>
        <w:t xml:space="preserve">　</w:t>
      </w:r>
      <w:r>
        <w:rPr>
          <w:rFonts w:ascii="Times New Roman" w:hAnsi="Times New Roman" w:cs="Times New Roman" w:hint="eastAsia"/>
          <w:sz w:val="20"/>
          <w:szCs w:val="20"/>
        </w:rPr>
        <w:t>1969</w:t>
      </w:r>
      <w:r>
        <w:rPr>
          <w:rFonts w:ascii="Times New Roman" w:hAnsi="Times New Roman" w:cs="Times New Roman" w:hint="eastAsia"/>
          <w:sz w:val="20"/>
          <w:szCs w:val="20"/>
        </w:rPr>
        <w:t>年に書かれた曲で、</w:t>
      </w:r>
      <w:r>
        <w:rPr>
          <w:rFonts w:ascii="Times New Roman" w:hAnsi="Times New Roman" w:cs="Times New Roman" w:hint="eastAsia"/>
          <w:sz w:val="20"/>
          <w:szCs w:val="20"/>
        </w:rPr>
        <w:t>GMWA (Gospel Music Workshop of America)</w:t>
      </w:r>
      <w:r>
        <w:rPr>
          <w:rFonts w:ascii="Times New Roman" w:hAnsi="Times New Roman" w:cs="Times New Roman" w:hint="eastAsia"/>
          <w:sz w:val="20"/>
          <w:szCs w:val="20"/>
        </w:rPr>
        <w:t>の創設者でもあるジェームス・クリーブランドの名曲です。</w:t>
      </w:r>
      <w:r>
        <w:rPr>
          <w:rFonts w:ascii="Times New Roman" w:hAnsi="Times New Roman" w:cs="Times New Roman"/>
          <w:sz w:val="20"/>
          <w:szCs w:val="20"/>
        </w:rPr>
        <w:t>Ebonics</w:t>
      </w:r>
      <w:r>
        <w:rPr>
          <w:rFonts w:ascii="Times New Roman" w:hAnsi="Times New Roman" w:cs="Times New Roman" w:hint="eastAsia"/>
          <w:sz w:val="20"/>
          <w:szCs w:val="20"/>
        </w:rPr>
        <w:t xml:space="preserve"> (</w:t>
      </w:r>
      <w:r>
        <w:rPr>
          <w:rFonts w:ascii="Times New Roman" w:hAnsi="Times New Roman" w:cs="Times New Roman" w:hint="eastAsia"/>
          <w:sz w:val="20"/>
          <w:szCs w:val="20"/>
        </w:rPr>
        <w:t>アメリカ黒人特有の言い回しの英語</w:t>
      </w:r>
      <w:r>
        <w:rPr>
          <w:rFonts w:ascii="Times New Roman" w:hAnsi="Times New Roman" w:cs="Times New Roman" w:hint="eastAsia"/>
          <w:sz w:val="20"/>
          <w:szCs w:val="20"/>
        </w:rPr>
        <w:t>)</w:t>
      </w:r>
      <w:r>
        <w:rPr>
          <w:rFonts w:ascii="Times New Roman" w:hAnsi="Times New Roman" w:cs="Times New Roman" w:hint="eastAsia"/>
          <w:sz w:val="20"/>
          <w:szCs w:val="20"/>
        </w:rPr>
        <w:t>では、</w:t>
      </w:r>
      <w:r>
        <w:rPr>
          <w:rFonts w:ascii="Times New Roman" w:hAnsi="Times New Roman" w:cs="Times New Roman" w:hint="eastAsia"/>
          <w:sz w:val="20"/>
          <w:szCs w:val="20"/>
        </w:rPr>
        <w:t xml:space="preserve"> 2</w:t>
      </w:r>
      <w:r>
        <w:rPr>
          <w:rFonts w:ascii="Times New Roman" w:hAnsi="Times New Roman" w:cs="Times New Roman" w:hint="eastAsia"/>
          <w:sz w:val="20"/>
          <w:szCs w:val="20"/>
        </w:rPr>
        <w:t>重否定は「～でないわけではない。」とはならず、「絶対～ない。」という否定の強調になります。そのため題名の</w:t>
      </w:r>
      <w:r>
        <w:rPr>
          <w:rFonts w:ascii="Times New Roman" w:hAnsi="Times New Roman" w:cs="Times New Roman" w:hint="eastAsia"/>
          <w:sz w:val="20"/>
          <w:szCs w:val="20"/>
        </w:rPr>
        <w:t>I don</w:t>
      </w:r>
      <w:r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 w:hint="eastAsia"/>
          <w:sz w:val="20"/>
          <w:szCs w:val="20"/>
        </w:rPr>
        <w:t>t feel no ways tired</w:t>
      </w:r>
      <w:r>
        <w:rPr>
          <w:rFonts w:ascii="Times New Roman" w:hAnsi="Times New Roman" w:cs="Times New Roman" w:hint="eastAsia"/>
          <w:sz w:val="20"/>
          <w:szCs w:val="20"/>
        </w:rPr>
        <w:t>の翻訳は「何があってもくじけない。」「絶対、嫌にならない。」となります。</w:t>
      </w:r>
    </w:p>
    <w:p w14:paraId="4C589C84" w14:textId="77777777" w:rsidR="00184FE3" w:rsidRPr="0033780B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どんなに道のりが遠かろうが、辛かろうが、誰の目にも不可能に思えようが、絶対くじけない。なぜなら、イエスキリスト（</w:t>
      </w:r>
      <w:r>
        <w:rPr>
          <w:rFonts w:ascii="Times New Roman" w:hAnsi="Times New Roman" w:cs="Times New Roman" w:hint="eastAsia"/>
          <w:sz w:val="20"/>
          <w:szCs w:val="20"/>
        </w:rPr>
        <w:t>He</w:t>
      </w:r>
      <w:r>
        <w:rPr>
          <w:rFonts w:ascii="Times New Roman" w:hAnsi="Times New Roman" w:cs="Times New Roman" w:hint="eastAsia"/>
          <w:sz w:val="20"/>
          <w:szCs w:val="20"/>
        </w:rPr>
        <w:t>）がそのようなひどい状況に私を置き去りにするわけがない。公民権運動、差別撤廃運動に揺れ動いた時代のテーマ曲ともなった名曲です。</w:t>
      </w:r>
    </w:p>
    <w:p w14:paraId="7E7948C5" w14:textId="77777777" w:rsidR="00184FE3" w:rsidRPr="006E55CB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</w:p>
    <w:p w14:paraId="0DE99F16" w14:textId="77777777" w:rsidR="00184FE3" w:rsidRPr="00BF3A32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  <w:shd w:val="clear" w:color="auto" w:fill="FFFFFF"/>
        </w:rPr>
      </w:pPr>
    </w:p>
    <w:p w14:paraId="5688C9A9" w14:textId="77777777" w:rsidR="00184FE3" w:rsidRPr="00A66339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20"/>
          <w:szCs w:val="20"/>
        </w:rPr>
      </w:pP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＜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3</w:t>
      </w:r>
      <w:r w:rsidRPr="00D62ACB">
        <w:rPr>
          <w:rFonts w:ascii="Times New Roman" w:hAnsi="Times New Roman" w:cs="Times New Roman"/>
          <w:sz w:val="20"/>
          <w:szCs w:val="20"/>
          <w:shd w:val="clear" w:color="auto" w:fill="FFFFFF"/>
        </w:rPr>
        <w:t>声の楽譜＞</w:t>
      </w:r>
    </w:p>
    <w:p w14:paraId="58AD3AD9" w14:textId="77777777" w:rsidR="00184FE3" w:rsidRDefault="00184FE3" w:rsidP="00184FE3">
      <w:pPr>
        <w:rPr>
          <w:sz w:val="24"/>
          <w:szCs w:val="24"/>
        </w:rPr>
      </w:pPr>
      <w:r>
        <w:rPr>
          <w:sz w:val="24"/>
          <w:szCs w:val="24"/>
        </w:rPr>
        <w:t xml:space="preserve">I don’t feel no ways tired </w:t>
      </w:r>
    </w:p>
    <w:p w14:paraId="08B78A9A" w14:textId="77777777" w:rsidR="00184FE3" w:rsidRDefault="00184FE3" w:rsidP="00184FE3">
      <w:pPr>
        <w:rPr>
          <w:sz w:val="24"/>
          <w:szCs w:val="24"/>
        </w:rPr>
      </w:pPr>
      <w:r>
        <w:rPr>
          <w:sz w:val="24"/>
          <w:szCs w:val="24"/>
        </w:rPr>
        <w:t>I’ve come to far from where I started from</w:t>
      </w:r>
    </w:p>
    <w:p w14:paraId="044CDB6A" w14:textId="77777777" w:rsidR="00184FE3" w:rsidRDefault="00184FE3" w:rsidP="00184FE3">
      <w:pPr>
        <w:rPr>
          <w:sz w:val="24"/>
          <w:szCs w:val="24"/>
        </w:rPr>
      </w:pPr>
      <w:r>
        <w:rPr>
          <w:sz w:val="24"/>
          <w:szCs w:val="24"/>
        </w:rPr>
        <w:t>Nobody told me that the road would be easy</w:t>
      </w:r>
    </w:p>
    <w:p w14:paraId="138A1E18" w14:textId="77777777" w:rsidR="00184FE3" w:rsidRDefault="00184FE3" w:rsidP="00184FE3">
      <w:pPr>
        <w:rPr>
          <w:sz w:val="24"/>
          <w:szCs w:val="24"/>
        </w:rPr>
      </w:pPr>
      <w:r>
        <w:rPr>
          <w:sz w:val="24"/>
          <w:szCs w:val="24"/>
        </w:rPr>
        <w:t>I don’t believe He brought me this far to leave me.</w:t>
      </w:r>
    </w:p>
    <w:p w14:paraId="34B1351E" w14:textId="77777777" w:rsidR="00184FE3" w:rsidRDefault="00184FE3" w:rsidP="00184FE3"/>
    <w:p w14:paraId="0D4F94CC" w14:textId="77777777" w:rsidR="00184FE3" w:rsidRDefault="00184FE3" w:rsidP="00184FE3">
      <w:pPr>
        <w:spacing w:line="280" w:lineRule="exact"/>
        <w:ind w:firstLineChars="350" w:firstLine="840"/>
        <w:rPr>
          <w:sz w:val="24"/>
          <w:szCs w:val="24"/>
        </w:rPr>
      </w:pPr>
      <w:r>
        <w:rPr>
          <w:sz w:val="24"/>
          <w:szCs w:val="24"/>
        </w:rPr>
        <w:t xml:space="preserve">I  don’t  feel  no  ways  tired </w:t>
      </w:r>
    </w:p>
    <w:p w14:paraId="410C01D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 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  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</w:t>
      </w:r>
    </w:p>
    <w:p w14:paraId="04B07E7D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 </w:t>
      </w:r>
      <w:r>
        <w:rPr>
          <w:rFonts w:ascii="Times New Roman" w:hAnsi="Times New Roman" w:cs="Times New Roman"/>
          <w:sz w:val="20"/>
          <w:szCs w:val="20"/>
        </w:rPr>
        <w:t>B    E    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A     B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B</w:t>
      </w:r>
      <w:proofErr w:type="spellEnd"/>
    </w:p>
    <w:p w14:paraId="01F136EA" w14:textId="1F33F47F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B      E    </w:t>
      </w:r>
      <w:proofErr w:type="spellStart"/>
      <w:r w:rsidR="008A701F">
        <w:rPr>
          <w:rFonts w:ascii="Times New Roman" w:hAnsi="Times New Roman" w:cs="Times New Roman"/>
          <w:sz w:val="20"/>
          <w:szCs w:val="20"/>
        </w:rPr>
        <w:t>E</w:t>
      </w:r>
      <w:proofErr w:type="spellEnd"/>
      <w:r w:rsidR="008A701F">
        <w:rPr>
          <w:rFonts w:ascii="Times New Roman" w:hAnsi="Times New Roman" w:cs="Times New Roman"/>
          <w:sz w:val="20"/>
          <w:szCs w:val="20"/>
        </w:rPr>
        <w:t xml:space="preserve"> </w:t>
      </w:r>
      <w:r w:rsidR="008A701F">
        <w:rPr>
          <w:rFonts w:ascii="Times New Roman" w:hAnsi="Times New Roman" w:cs="Times New Roman" w:hint="eastAsia"/>
          <w:sz w:val="20"/>
          <w:szCs w:val="20"/>
        </w:rPr>
        <w:t xml:space="preserve">　　</w:t>
      </w:r>
      <w:r>
        <w:rPr>
          <w:rFonts w:ascii="Times New Roman" w:hAnsi="Times New Roman" w:cs="Times New Roman"/>
          <w:sz w:val="20"/>
          <w:szCs w:val="20"/>
        </w:rPr>
        <w:t>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 w:rsidR="008A701F">
        <w:rPr>
          <w:rFonts w:ascii="Times New Roman" w:hAnsi="Times New Roman" w:cs="Times New Roman" w:hint="eastAsia"/>
          <w:sz w:val="16"/>
          <w:szCs w:val="16"/>
        </w:rPr>
        <w:t xml:space="preserve">　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 </w:t>
      </w:r>
    </w:p>
    <w:p w14:paraId="1DD456A6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</w:p>
    <w:p w14:paraId="760CD527" w14:textId="77777777" w:rsidR="00184FE3" w:rsidRDefault="00184FE3" w:rsidP="00184FE3">
      <w:pPr>
        <w:spacing w:line="280" w:lineRule="exact"/>
        <w:ind w:firstLine="840"/>
        <w:rPr>
          <w:sz w:val="24"/>
          <w:szCs w:val="24"/>
        </w:rPr>
      </w:pPr>
      <w:r>
        <w:rPr>
          <w:sz w:val="24"/>
          <w:szCs w:val="24"/>
        </w:rPr>
        <w:t>I’ve come  to  far  from  where I   start - ed  from</w:t>
      </w:r>
    </w:p>
    <w:p w14:paraId="655A2882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 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B   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    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</w:p>
    <w:p w14:paraId="4ED1006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 xml:space="preserve">B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</w:rPr>
        <w:t xml:space="preserve">    E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</w:p>
    <w:p w14:paraId="430A69C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</w:rPr>
        <w:t xml:space="preserve">B   A    B    </w:t>
      </w:r>
    </w:p>
    <w:p w14:paraId="0189E89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</w:p>
    <w:p w14:paraId="22ADB4A4" w14:textId="77777777" w:rsidR="00184FE3" w:rsidRDefault="00184FE3" w:rsidP="00184FE3">
      <w:pPr>
        <w:spacing w:line="280" w:lineRule="exact"/>
        <w:ind w:firstLine="840"/>
        <w:rPr>
          <w:sz w:val="24"/>
          <w:szCs w:val="24"/>
        </w:rPr>
      </w:pPr>
      <w:r>
        <w:rPr>
          <w:sz w:val="24"/>
          <w:szCs w:val="24"/>
        </w:rPr>
        <w:t xml:space="preserve">No-body told me  that the road would be </w:t>
      </w:r>
      <w:proofErr w:type="spellStart"/>
      <w:r>
        <w:rPr>
          <w:sz w:val="24"/>
          <w:szCs w:val="24"/>
        </w:rPr>
        <w:t>ea-sy</w:t>
      </w:r>
      <w:proofErr w:type="spellEnd"/>
    </w:p>
    <w:p w14:paraId="7CF7B6B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</w:t>
      </w:r>
      <w:r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B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</w:p>
    <w:p w14:paraId="462A8116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A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</w:p>
    <w:p w14:paraId="67A6F3FE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</w:p>
    <w:p w14:paraId="0AEB50A9" w14:textId="77777777" w:rsidR="00184FE3" w:rsidRDefault="00184FE3" w:rsidP="00184FE3">
      <w:pPr>
        <w:spacing w:line="280" w:lineRule="exact"/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</w:pPr>
    </w:p>
    <w:p w14:paraId="008220C4" w14:textId="77777777" w:rsidR="00184FE3" w:rsidRDefault="00184FE3" w:rsidP="00184FE3">
      <w:pPr>
        <w:spacing w:line="280" w:lineRule="exact"/>
        <w:ind w:firstLine="840"/>
        <w:rPr>
          <w:sz w:val="24"/>
          <w:szCs w:val="24"/>
        </w:rPr>
      </w:pPr>
      <w:r>
        <w:rPr>
          <w:sz w:val="24"/>
          <w:szCs w:val="24"/>
        </w:rPr>
        <w:t>I don’t believe  He brought me this far to  leave me.</w:t>
      </w:r>
    </w:p>
    <w:p w14:paraId="1B2FA99D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 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E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G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8ABE89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(Alt)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B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E 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2"/>
          <w:szCs w:val="12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B     </w:t>
      </w:r>
    </w:p>
    <w:p w14:paraId="7BBC4C38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(Ten)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A  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 w:hint="eastAsia"/>
          <w:sz w:val="16"/>
          <w:szCs w:val="16"/>
        </w:rPr>
        <w:t>♭</w:t>
      </w:r>
    </w:p>
    <w:p w14:paraId="01C4FC9E" w14:textId="77777777" w:rsidR="00184FE3" w:rsidRDefault="00184FE3" w:rsidP="00184FE3">
      <w:pPr>
        <w:spacing w:line="280" w:lineRule="exact"/>
      </w:pPr>
    </w:p>
    <w:p w14:paraId="7D1BE36E" w14:textId="77777777" w:rsidR="00184FE3" w:rsidRDefault="00184FE3" w:rsidP="00184FE3">
      <w:pPr>
        <w:spacing w:line="280" w:lineRule="exact"/>
      </w:pPr>
      <w:r>
        <w:rPr>
          <w:rFonts w:hint="eastAsia"/>
        </w:rPr>
        <w:t>★シフトアップ</w:t>
      </w:r>
    </w:p>
    <w:p w14:paraId="31F0EF58" w14:textId="77777777" w:rsidR="00184FE3" w:rsidRDefault="00184FE3" w:rsidP="00184FE3">
      <w:pPr>
        <w:spacing w:line="280" w:lineRule="exact"/>
        <w:ind w:firstLine="840"/>
        <w:rPr>
          <w:sz w:val="24"/>
          <w:szCs w:val="24"/>
        </w:rPr>
      </w:pPr>
      <w:r>
        <w:rPr>
          <w:sz w:val="24"/>
          <w:szCs w:val="24"/>
        </w:rPr>
        <w:t xml:space="preserve">I don’t believe  He brought me this far </w:t>
      </w:r>
    </w:p>
    <w:p w14:paraId="031AE19B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(Sop)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B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E 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D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  </w:t>
      </w:r>
    </w:p>
    <w:p w14:paraId="394DBA98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(Alt)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 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sz w:val="16"/>
          <w:szCs w:val="16"/>
        </w:rPr>
        <w:t>♭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r>
        <w:rPr>
          <w:rFonts w:ascii="Times New Roman" w:hAnsi="Times New Roman" w:cs="Times New Roman"/>
          <w:sz w:val="20"/>
          <w:szCs w:val="20"/>
        </w:rPr>
        <w:t xml:space="preserve">     </w:t>
      </w:r>
      <w:proofErr w:type="spellStart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B</w:t>
      </w:r>
      <w:proofErr w:type="spellEnd"/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  </w:t>
      </w:r>
      <w:r>
        <w:rPr>
          <w:rFonts w:ascii="Times New Roman" w:hAnsi="Times New Roman" w:cs="Times New Roman"/>
          <w:sz w:val="20"/>
          <w:szCs w:val="20"/>
        </w:rPr>
        <w:t xml:space="preserve">A  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75FC3767" w14:textId="77777777" w:rsidR="00184FE3" w:rsidRDefault="00184FE3" w:rsidP="00184FE3">
      <w:pPr>
        <w:spacing w:line="28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(Ten)   </w:t>
      </w:r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 xml:space="preserve">E 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 xml:space="preserve">  A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♭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    </w:t>
      </w:r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A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♭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</w:t>
      </w:r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G</w:t>
      </w:r>
      <w:r>
        <w:rPr>
          <w:rFonts w:ascii="Times New Roman" w:hAnsi="Times New Roman" w:cs="Times New Roman" w:hint="eastAsia"/>
          <w:kern w:val="0"/>
          <w:sz w:val="16"/>
          <w:szCs w:val="16"/>
        </w:rPr>
        <w:t>♭</w:t>
      </w:r>
      <w:r>
        <w:rPr>
          <w:rFonts w:ascii="Times New Roman" w:hAnsi="Times New Roman" w:cs="Times New Roman"/>
          <w:kern w:val="0"/>
          <w:sz w:val="16"/>
          <w:szCs w:val="16"/>
        </w:rPr>
        <w:t xml:space="preserve">        </w:t>
      </w:r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 xml:space="preserve">E  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E</w:t>
      </w:r>
      <w:proofErr w:type="spellEnd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 xml:space="preserve">    </w:t>
      </w:r>
      <w:proofErr w:type="spellStart"/>
      <w:r>
        <w:rPr>
          <w:rFonts w:ascii="Times New Roman" w:hAnsi="Times New Roman" w:cs="Times New Roman"/>
          <w:kern w:val="0"/>
          <w:sz w:val="20"/>
          <w:szCs w:val="20"/>
          <w:shd w:val="clear" w:color="auto" w:fill="FFFFFF"/>
        </w:rPr>
        <w:t>E</w:t>
      </w:r>
      <w:proofErr w:type="spellEnd"/>
    </w:p>
    <w:p w14:paraId="67E6679F" w14:textId="77777777" w:rsidR="00184FE3" w:rsidRPr="007440A4" w:rsidRDefault="00184FE3" w:rsidP="00184FE3">
      <w:pPr>
        <w:spacing w:line="240" w:lineRule="exact"/>
        <w:jc w:val="lef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>３声楽譜のアルファベット表記は英語の「ドレミファソラシド」です。（コードではありません。）</w:t>
      </w:r>
    </w:p>
    <w:p w14:paraId="0D222CAF" w14:textId="77777777" w:rsidR="00184FE3" w:rsidRPr="007440A4" w:rsidRDefault="00184FE3" w:rsidP="00184FE3">
      <w:pPr>
        <w:spacing w:line="240" w:lineRule="exact"/>
        <w:rPr>
          <w:rFonts w:ascii="Times New Roman" w:hAnsi="Times New Roman" w:cs="Times New Roman"/>
          <w:sz w:val="18"/>
          <w:szCs w:val="18"/>
          <w:shd w:val="clear" w:color="auto" w:fill="FFFFFF"/>
        </w:rPr>
      </w:pP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　　</w:t>
      </w: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 xml:space="preserve"> </w:t>
      </w:r>
      <w:r w:rsidRPr="007440A4">
        <w:rPr>
          <w:rFonts w:ascii="Times New Roman" w:hAnsi="Times New Roman" w:cs="Times New Roman" w:hint="eastAsia"/>
          <w:sz w:val="18"/>
          <w:szCs w:val="18"/>
          <w:shd w:val="clear" w:color="auto" w:fill="FFFFFF"/>
        </w:rPr>
        <w:t xml:space="preserve"> </w:t>
      </w:r>
      <w:r w:rsidRPr="007440A4">
        <w:rPr>
          <w:rFonts w:ascii="Times New Roman" w:hAnsi="Times New Roman" w:cs="Times New Roman"/>
          <w:sz w:val="18"/>
          <w:szCs w:val="18"/>
          <w:shd w:val="clear" w:color="auto" w:fill="FFFFFF"/>
        </w:rPr>
        <w:t>下のように対応します。</w:t>
      </w:r>
    </w:p>
    <w:p w14:paraId="7318FAF4" w14:textId="77777777" w:rsidR="00184FE3" w:rsidRPr="00D62ACB" w:rsidRDefault="00184FE3" w:rsidP="00184FE3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0606A7D" w14:textId="4CCB4A1C" w:rsidR="00184FE3" w:rsidRPr="00D62ACB" w:rsidRDefault="00E3415C" w:rsidP="00184FE3">
      <w:pPr>
        <w:spacing w:line="240" w:lineRule="exact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noProof/>
        </w:rPr>
        <w:pict w14:anchorId="4EC2CEF6"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86" type="#_x0000_t202" style="position:absolute;left:0;text-align:left;margin-left:257.25pt;margin-top:4pt;width:256.7pt;height:133.95pt;z-index:251661312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stroked="f">
            <v:textbox style="mso-fit-shape-to-text:t">
              <w:txbxContent>
                <w:p w14:paraId="74F67304" w14:textId="636519B9" w:rsidR="00184FE3" w:rsidRDefault="00184FE3" w:rsidP="00184FE3">
                  <w:pPr>
                    <w:jc w:val="center"/>
                  </w:pPr>
                  <w:r>
                    <w:rPr>
                      <w:rFonts w:hint="eastAsia"/>
                    </w:rPr>
                    <w:t>I</w:t>
                  </w:r>
                  <w:r>
                    <w:t xml:space="preserve"> don’t feel no ways tired</w:t>
                  </w:r>
                  <w:r>
                    <w:rPr>
                      <w:rFonts w:hint="eastAsia"/>
                    </w:rPr>
                    <w:t xml:space="preserve"> </w:t>
                  </w:r>
                  <w:r>
                    <w:t>/ Rev. James Cleveland</w:t>
                  </w:r>
                </w:p>
                <w:p w14:paraId="2ABDC0AC" w14:textId="5A89D67D" w:rsidR="00184FE3" w:rsidRDefault="00184FE3" w:rsidP="00184FE3">
                  <w:pPr>
                    <w:jc w:val="center"/>
                  </w:pPr>
                  <w:r>
                    <w:rPr>
                      <w:rFonts w:hint="eastAsia"/>
                    </w:rPr>
                    <w:t>参考</w:t>
                  </w:r>
                  <w:r>
                    <w:rPr>
                      <w:rFonts w:hint="eastAsia"/>
                    </w:rPr>
                    <w:t>y</w:t>
                  </w:r>
                  <w:r>
                    <w:t>ou tube</w:t>
                  </w:r>
                  <w:r>
                    <w:rPr>
                      <w:rFonts w:hint="eastAsia"/>
                    </w:rPr>
                    <w:t>音源です。</w:t>
                  </w:r>
                </w:p>
                <w:p w14:paraId="42568197" w14:textId="4C955A2E" w:rsidR="00184FE3" w:rsidRDefault="00184FE3" w:rsidP="00184FE3">
                  <w:pPr>
                    <w:jc w:val="center"/>
                  </w:pPr>
                  <w:r>
                    <w:rPr>
                      <w:rFonts w:ascii="Arial Unicode MS" w:eastAsia="Arial Unicode MS" w:hAnsi="Arial Unicode MS" w:cs="Arial Unicode MS"/>
                      <w:noProof/>
                    </w:rPr>
                    <w:drawing>
                      <wp:inline distT="0" distB="0" distL="0" distR="0" wp14:anchorId="3BDCAE51" wp14:editId="586EB940">
                        <wp:extent cx="858129" cy="858129"/>
                        <wp:effectExtent l="0" t="0" r="0" b="0"/>
                        <wp:docPr id="1" name="図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図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5275" cy="865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8B16C6E" w14:textId="24654D86" w:rsidR="00184FE3" w:rsidRDefault="00184FE3" w:rsidP="00184FE3">
                  <w:pPr>
                    <w:jc w:val="center"/>
                  </w:pPr>
                  <w:r w:rsidRPr="00184FE3">
                    <w:t>https://www.youtube.com/watch?v=_Cw75v2uqts</w:t>
                  </w:r>
                </w:p>
              </w:txbxContent>
            </v:textbox>
            <w10:wrap type="square"/>
          </v:shape>
        </w:pict>
      </w:r>
      <w:r w:rsidR="00184FE3"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184FE3"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="00184FE3">
        <w:rPr>
          <w:rFonts w:ascii="Times New Roman" w:hAnsi="Times New Roman" w:cs="Times New Roman"/>
          <w:sz w:val="24"/>
          <w:szCs w:val="24"/>
          <w:shd w:val="clear" w:color="auto" w:fill="FFFFFF"/>
        </w:rPr>
        <w:t>C</w:t>
      </w:r>
      <w:r w:rsidR="00184FE3" w:rsidRPr="00D62AC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D  E  F   G  A  B</w:t>
      </w:r>
    </w:p>
    <w:p w14:paraId="5C8AD9BA" w14:textId="44996BD9" w:rsidR="00D57F46" w:rsidRPr="00184FE3" w:rsidRDefault="00184FE3" w:rsidP="00184FE3">
      <w:pPr>
        <w:spacing w:line="240" w:lineRule="exact"/>
        <w:rPr>
          <w:rFonts w:ascii="Times New Roman" w:hAnsi="Times New Roman" w:cs="Times New Roman"/>
          <w:szCs w:val="21"/>
          <w:shd w:val="clear" w:color="auto" w:fill="FFFFFF"/>
        </w:rPr>
      </w:pPr>
      <w:r w:rsidRPr="00D62ACB">
        <w:rPr>
          <w:rFonts w:ascii="Times New Roman" w:hAnsi="Times New Roman" w:cs="Times New Roman"/>
          <w:szCs w:val="21"/>
          <w:shd w:val="clear" w:color="auto" w:fill="FFFFFF"/>
        </w:rPr>
        <w:tab/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ab/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ド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レ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ミ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D62ACB">
        <w:rPr>
          <w:rFonts w:ascii="Times New Roman" w:hAnsi="Times New Roman" w:cs="Times New Roman"/>
          <w:sz w:val="18"/>
          <w:szCs w:val="18"/>
          <w:shd w:val="clear" w:color="auto" w:fill="FFFFFF"/>
        </w:rPr>
        <w:t>ファ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ソ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ラ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 xml:space="preserve">  </w:t>
      </w:r>
      <w:r w:rsidRPr="00D62ACB">
        <w:rPr>
          <w:rFonts w:ascii="Times New Roman" w:hAnsi="Times New Roman" w:cs="Times New Roman"/>
          <w:szCs w:val="21"/>
          <w:shd w:val="clear" w:color="auto" w:fill="FFFFFF"/>
        </w:rPr>
        <w:t>シ</w:t>
      </w:r>
    </w:p>
    <w:p w14:paraId="55CF95FA" w14:textId="11176070" w:rsidR="00D57F46" w:rsidRDefault="00E3415C">
      <w:pPr>
        <w:rPr>
          <w:rFonts w:ascii="Arial Unicode MS" w:eastAsia="Arial Unicode MS" w:hAnsi="Arial Unicode MS" w:cs="Arial Unicode MS"/>
        </w:rPr>
      </w:pPr>
      <w:r>
        <w:rPr>
          <w:noProof/>
        </w:rPr>
        <w:pict w14:anchorId="2DF44654">
          <v:shape id="テキスト ボックス 150" o:spid="_x0000_s1084" type="#_x0000_t202" style="position:absolute;left:0;text-align:left;margin-left:303.5pt;margin-top:626.2pt;width:255.8pt;height:151.2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" filled="f" stroked="f">
            <v:textbox>
              <w:txbxContent>
                <w:p w14:paraId="240B39B8" w14:textId="77777777" w:rsidR="00184FE3" w:rsidRDefault="00184FE3" w:rsidP="00184FE3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参考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y</w:t>
                  </w:r>
                  <w:r w:rsidRPr="00B7271D"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ou tube</w:t>
                  </w:r>
                  <w:r w:rsidRPr="00B7271D"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音源です。</w:t>
                  </w:r>
                </w:p>
                <w:p w14:paraId="5DB20A9A" w14:textId="77777777" w:rsidR="00184FE3" w:rsidRPr="00B7271D" w:rsidRDefault="00184FE3" w:rsidP="00184FE3">
                  <w:pPr>
                    <w:jc w:val="center"/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</w:pPr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音源は</w:t>
                  </w:r>
                  <w:proofErr w:type="spellStart"/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K</w:t>
                  </w:r>
                  <w:r>
                    <w:rPr>
                      <w:rFonts w:ascii="Times New Roman" w:hAnsi="Times New Roman"/>
                      <w:szCs w:val="21"/>
                      <w:shd w:val="clear" w:color="auto" w:fill="FFFFFF"/>
                    </w:rPr>
                    <w:t>ey:G</w:t>
                  </w:r>
                  <w:proofErr w:type="spellEnd"/>
                  <w:r>
                    <w:rPr>
                      <w:rFonts w:ascii="Times New Roman" w:hAnsi="Times New Roman" w:hint="eastAsia"/>
                      <w:szCs w:val="21"/>
                      <w:shd w:val="clear" w:color="auto" w:fill="FFFFFF"/>
                    </w:rPr>
                    <w:t>♭です。</w:t>
                  </w:r>
                </w:p>
                <w:p w14:paraId="124DB015" w14:textId="77777777" w:rsidR="00184FE3" w:rsidRDefault="00184FE3" w:rsidP="00184FE3">
                  <w:pPr>
                    <w:jc w:val="center"/>
                    <w:rPr>
                      <w:rFonts w:ascii="Times New Roman" w:hAnsi="Times New Roman"/>
                      <w:sz w:val="14"/>
                      <w:szCs w:val="14"/>
                      <w:shd w:val="clear" w:color="auto" w:fill="FFFFFF"/>
                    </w:rPr>
                  </w:pPr>
                  <w:r>
                    <w:rPr>
                      <w:rFonts w:ascii="Times New Roman" w:hAnsi="Times New Roman"/>
                      <w:noProof/>
                      <w:sz w:val="14"/>
                      <w:szCs w:val="14"/>
                      <w:shd w:val="clear" w:color="auto" w:fill="FFFFFF"/>
                    </w:rPr>
                    <w:drawing>
                      <wp:inline distT="0" distB="0" distL="0" distR="0" wp14:anchorId="54651D91" wp14:editId="462C19EB">
                        <wp:extent cx="1123950" cy="1123950"/>
                        <wp:effectExtent l="0" t="0" r="0" b="0"/>
                        <wp:docPr id="149" name="図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9" name="図 149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950" cy="11239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968CBF4" w14:textId="77777777" w:rsidR="00184FE3" w:rsidRPr="00B7271D" w:rsidRDefault="00184FE3" w:rsidP="00184FE3">
                  <w:pPr>
                    <w:jc w:val="center"/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</w:pPr>
                  <w:r w:rsidRPr="00EB325E">
                    <w:rPr>
                      <w:rFonts w:ascii="Times New Roman" w:hAnsi="Times New Roman"/>
                      <w:sz w:val="16"/>
                      <w:szCs w:val="16"/>
                      <w:shd w:val="clear" w:color="auto" w:fill="FFFFFF"/>
                    </w:rPr>
                    <w:t>https://www.youtube.com/watch?v=G37B3XHPc8Q</w:t>
                  </w:r>
                </w:p>
              </w:txbxContent>
            </v:textbox>
            <w10:wrap anchorx="margin"/>
          </v:shape>
        </w:pict>
      </w:r>
    </w:p>
    <w:p w14:paraId="17B976C2" w14:textId="5FAD9594" w:rsidR="000F75A4" w:rsidRDefault="000F75A4">
      <w:pPr>
        <w:rPr>
          <w:rFonts w:ascii="Arial Unicode MS" w:eastAsia="Arial Unicode MS" w:hAnsi="Arial Unicode MS" w:cs="Arial Unicode MS"/>
        </w:rPr>
      </w:pPr>
    </w:p>
    <w:p w14:paraId="410DA946" w14:textId="77777777" w:rsidR="000F75A4" w:rsidRDefault="000F75A4">
      <w:pPr>
        <w:rPr>
          <w:rFonts w:ascii="Arial Unicode MS" w:eastAsia="Arial Unicode MS" w:hAnsi="Arial Unicode MS" w:cs="Arial Unicode MS"/>
        </w:rPr>
      </w:pPr>
    </w:p>
    <w:p w14:paraId="31213551" w14:textId="51B4B12F" w:rsidR="00A0110F" w:rsidRPr="00A0110F" w:rsidRDefault="00A0110F">
      <w:pPr>
        <w:rPr>
          <w:rFonts w:ascii="Arial Unicode MS" w:eastAsia="Arial Unicode MS" w:hAnsi="Arial Unicode MS" w:cs="Arial Unicode MS"/>
        </w:rPr>
      </w:pPr>
    </w:p>
    <w:sectPr w:rsidR="00A0110F" w:rsidRPr="00A0110F" w:rsidSect="003772DA">
      <w:pgSz w:w="11907" w:h="16839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867C59" w14:textId="77777777" w:rsidR="00E3415C" w:rsidRDefault="00E3415C" w:rsidP="0049687E">
      <w:r>
        <w:separator/>
      </w:r>
    </w:p>
  </w:endnote>
  <w:endnote w:type="continuationSeparator" w:id="0">
    <w:p w14:paraId="1732CF1F" w14:textId="77777777" w:rsidR="00E3415C" w:rsidRDefault="00E3415C" w:rsidP="00496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altName w:val="HGPｺﾞｼｯｸE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72E3DE" w14:textId="77777777" w:rsidR="00E3415C" w:rsidRDefault="00E3415C" w:rsidP="0049687E">
      <w:r>
        <w:separator/>
      </w:r>
    </w:p>
  </w:footnote>
  <w:footnote w:type="continuationSeparator" w:id="0">
    <w:p w14:paraId="66510E69" w14:textId="77777777" w:rsidR="00E3415C" w:rsidRDefault="00E3415C" w:rsidP="004968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DA4773"/>
    <w:multiLevelType w:val="hybridMultilevel"/>
    <w:tmpl w:val="267856E4"/>
    <w:lvl w:ilvl="0" w:tplc="08609600">
      <w:start w:val="12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AE9094C"/>
    <w:multiLevelType w:val="hybridMultilevel"/>
    <w:tmpl w:val="B3DA3E7C"/>
    <w:lvl w:ilvl="0" w:tplc="B69AD846">
      <w:numFmt w:val="bullet"/>
      <w:lvlText w:val="★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8C7903"/>
    <w:multiLevelType w:val="hybridMultilevel"/>
    <w:tmpl w:val="4F0E1A6A"/>
    <w:lvl w:ilvl="0" w:tplc="54F6BD4A">
      <w:start w:val="1"/>
      <w:numFmt w:val="decimal"/>
      <w:lvlText w:val="%1."/>
      <w:lvlJc w:val="left"/>
      <w:pPr>
        <w:ind w:left="58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3" w15:restartNumberingAfterBreak="0">
    <w:nsid w:val="3F362A1A"/>
    <w:multiLevelType w:val="hybridMultilevel"/>
    <w:tmpl w:val="FB826F08"/>
    <w:lvl w:ilvl="0" w:tplc="9D24E716">
      <w:start w:val="12"/>
      <w:numFmt w:val="bullet"/>
      <w:lvlText w:val="-"/>
      <w:lvlJc w:val="left"/>
      <w:pPr>
        <w:ind w:left="117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4" w15:restartNumberingAfterBreak="0">
    <w:nsid w:val="4B3B5C19"/>
    <w:multiLevelType w:val="hybridMultilevel"/>
    <w:tmpl w:val="3260ECC4"/>
    <w:lvl w:ilvl="0" w:tplc="7D26BEB2">
      <w:numFmt w:val="bullet"/>
      <w:lvlText w:val="※"/>
      <w:lvlJc w:val="left"/>
      <w:pPr>
        <w:ind w:left="555" w:hanging="360"/>
      </w:pPr>
      <w:rPr>
        <w:rFonts w:ascii="ＭＳ 明朝" w:eastAsia="ＭＳ 明朝" w:hAnsi="ＭＳ 明朝" w:cs="Times New Roman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5" w15:restartNumberingAfterBreak="0">
    <w:nsid w:val="58A456E2"/>
    <w:multiLevelType w:val="hybridMultilevel"/>
    <w:tmpl w:val="1B7A5692"/>
    <w:lvl w:ilvl="0" w:tplc="0A20A9EA">
      <w:start w:val="12"/>
      <w:numFmt w:val="bullet"/>
      <w:lvlText w:val="-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A4870A1"/>
    <w:multiLevelType w:val="multilevel"/>
    <w:tmpl w:val="2E6C4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C272673"/>
    <w:multiLevelType w:val="hybridMultilevel"/>
    <w:tmpl w:val="735061EA"/>
    <w:lvl w:ilvl="0" w:tplc="5ED44B56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7"/>
  </w:num>
  <w:num w:numId="6">
    <w:abstractNumId w:val="6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  <o:colormru v:ext="edit" colors="#f3e07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072C"/>
    <w:rsid w:val="00001878"/>
    <w:rsid w:val="00004957"/>
    <w:rsid w:val="00007CA2"/>
    <w:rsid w:val="00022127"/>
    <w:rsid w:val="0003644A"/>
    <w:rsid w:val="00042BF8"/>
    <w:rsid w:val="0004527A"/>
    <w:rsid w:val="00067B24"/>
    <w:rsid w:val="00074148"/>
    <w:rsid w:val="0007480E"/>
    <w:rsid w:val="00075200"/>
    <w:rsid w:val="00095976"/>
    <w:rsid w:val="000C082D"/>
    <w:rsid w:val="000C5639"/>
    <w:rsid w:val="000C72EB"/>
    <w:rsid w:val="000D016A"/>
    <w:rsid w:val="000E1627"/>
    <w:rsid w:val="000E44C4"/>
    <w:rsid w:val="000F75A4"/>
    <w:rsid w:val="001402E9"/>
    <w:rsid w:val="0018378B"/>
    <w:rsid w:val="00184FE3"/>
    <w:rsid w:val="001A3D95"/>
    <w:rsid w:val="001A6815"/>
    <w:rsid w:val="001A6DB7"/>
    <w:rsid w:val="001B0D2C"/>
    <w:rsid w:val="001C69D7"/>
    <w:rsid w:val="001D4006"/>
    <w:rsid w:val="001F0C05"/>
    <w:rsid w:val="002038C1"/>
    <w:rsid w:val="00210FB3"/>
    <w:rsid w:val="00211085"/>
    <w:rsid w:val="00245B10"/>
    <w:rsid w:val="00246F3E"/>
    <w:rsid w:val="00255497"/>
    <w:rsid w:val="002659F5"/>
    <w:rsid w:val="0028192F"/>
    <w:rsid w:val="002924F9"/>
    <w:rsid w:val="002C7BF6"/>
    <w:rsid w:val="002D7153"/>
    <w:rsid w:val="002F5597"/>
    <w:rsid w:val="002F7A68"/>
    <w:rsid w:val="0030376F"/>
    <w:rsid w:val="003119F7"/>
    <w:rsid w:val="00313CC2"/>
    <w:rsid w:val="00317892"/>
    <w:rsid w:val="003225CD"/>
    <w:rsid w:val="003309A8"/>
    <w:rsid w:val="0033780B"/>
    <w:rsid w:val="0035133F"/>
    <w:rsid w:val="003530B1"/>
    <w:rsid w:val="003651C7"/>
    <w:rsid w:val="003772DA"/>
    <w:rsid w:val="003840DC"/>
    <w:rsid w:val="003A122B"/>
    <w:rsid w:val="003A43C7"/>
    <w:rsid w:val="003C0EA6"/>
    <w:rsid w:val="003C2ABC"/>
    <w:rsid w:val="003E4C7B"/>
    <w:rsid w:val="003F6733"/>
    <w:rsid w:val="004027E3"/>
    <w:rsid w:val="00402F7E"/>
    <w:rsid w:val="004462CE"/>
    <w:rsid w:val="00452E54"/>
    <w:rsid w:val="0046326C"/>
    <w:rsid w:val="0049687E"/>
    <w:rsid w:val="00520FE1"/>
    <w:rsid w:val="0052786A"/>
    <w:rsid w:val="005570FF"/>
    <w:rsid w:val="00560CE2"/>
    <w:rsid w:val="00564918"/>
    <w:rsid w:val="005659FF"/>
    <w:rsid w:val="00570CC9"/>
    <w:rsid w:val="00590324"/>
    <w:rsid w:val="00594EEC"/>
    <w:rsid w:val="005A158F"/>
    <w:rsid w:val="005A4CC5"/>
    <w:rsid w:val="005D5555"/>
    <w:rsid w:val="005F4560"/>
    <w:rsid w:val="006126C0"/>
    <w:rsid w:val="00620512"/>
    <w:rsid w:val="00620B49"/>
    <w:rsid w:val="006223EF"/>
    <w:rsid w:val="00640662"/>
    <w:rsid w:val="0065583D"/>
    <w:rsid w:val="00657847"/>
    <w:rsid w:val="006636B1"/>
    <w:rsid w:val="006776AD"/>
    <w:rsid w:val="0068172C"/>
    <w:rsid w:val="006B4946"/>
    <w:rsid w:val="006D77F4"/>
    <w:rsid w:val="006E0B18"/>
    <w:rsid w:val="006E45FD"/>
    <w:rsid w:val="006E55CB"/>
    <w:rsid w:val="007051BC"/>
    <w:rsid w:val="00710352"/>
    <w:rsid w:val="0073719C"/>
    <w:rsid w:val="007440A4"/>
    <w:rsid w:val="00757956"/>
    <w:rsid w:val="00760F31"/>
    <w:rsid w:val="00786275"/>
    <w:rsid w:val="00792370"/>
    <w:rsid w:val="007A46B9"/>
    <w:rsid w:val="007C337E"/>
    <w:rsid w:val="007C360D"/>
    <w:rsid w:val="007E5C07"/>
    <w:rsid w:val="007F0AF5"/>
    <w:rsid w:val="007F444F"/>
    <w:rsid w:val="007F6B73"/>
    <w:rsid w:val="007F79D6"/>
    <w:rsid w:val="00800533"/>
    <w:rsid w:val="0080481A"/>
    <w:rsid w:val="00804CE1"/>
    <w:rsid w:val="00807029"/>
    <w:rsid w:val="00807BE1"/>
    <w:rsid w:val="008176B9"/>
    <w:rsid w:val="00843152"/>
    <w:rsid w:val="00862284"/>
    <w:rsid w:val="0087344F"/>
    <w:rsid w:val="00876637"/>
    <w:rsid w:val="008A1E4B"/>
    <w:rsid w:val="008A4FAA"/>
    <w:rsid w:val="008A6883"/>
    <w:rsid w:val="008A701F"/>
    <w:rsid w:val="008B0E79"/>
    <w:rsid w:val="008C7AEC"/>
    <w:rsid w:val="008E4783"/>
    <w:rsid w:val="008E521F"/>
    <w:rsid w:val="008F105F"/>
    <w:rsid w:val="00904CBB"/>
    <w:rsid w:val="00923941"/>
    <w:rsid w:val="0093409E"/>
    <w:rsid w:val="009602CB"/>
    <w:rsid w:val="0098324C"/>
    <w:rsid w:val="00992712"/>
    <w:rsid w:val="00996CAE"/>
    <w:rsid w:val="009C6D16"/>
    <w:rsid w:val="009D2031"/>
    <w:rsid w:val="009D2CF5"/>
    <w:rsid w:val="009E7EE8"/>
    <w:rsid w:val="009F548B"/>
    <w:rsid w:val="009F5E00"/>
    <w:rsid w:val="00A0110F"/>
    <w:rsid w:val="00A10923"/>
    <w:rsid w:val="00A4329C"/>
    <w:rsid w:val="00A64F8C"/>
    <w:rsid w:val="00A845F8"/>
    <w:rsid w:val="00AC4F91"/>
    <w:rsid w:val="00AC6452"/>
    <w:rsid w:val="00AC6802"/>
    <w:rsid w:val="00AE0B80"/>
    <w:rsid w:val="00B101C9"/>
    <w:rsid w:val="00B1328A"/>
    <w:rsid w:val="00B17E49"/>
    <w:rsid w:val="00B306B1"/>
    <w:rsid w:val="00B43056"/>
    <w:rsid w:val="00B827E6"/>
    <w:rsid w:val="00BA05C2"/>
    <w:rsid w:val="00BB6786"/>
    <w:rsid w:val="00BF3A32"/>
    <w:rsid w:val="00C061FC"/>
    <w:rsid w:val="00C14F08"/>
    <w:rsid w:val="00C26923"/>
    <w:rsid w:val="00C54208"/>
    <w:rsid w:val="00C66A9F"/>
    <w:rsid w:val="00C676ED"/>
    <w:rsid w:val="00C82A56"/>
    <w:rsid w:val="00C82CD9"/>
    <w:rsid w:val="00CA003B"/>
    <w:rsid w:val="00CA45FD"/>
    <w:rsid w:val="00CA5F71"/>
    <w:rsid w:val="00CA685B"/>
    <w:rsid w:val="00CB6A42"/>
    <w:rsid w:val="00CE4FAF"/>
    <w:rsid w:val="00CE7567"/>
    <w:rsid w:val="00CE7FD3"/>
    <w:rsid w:val="00D14728"/>
    <w:rsid w:val="00D16985"/>
    <w:rsid w:val="00D408B0"/>
    <w:rsid w:val="00D54E7E"/>
    <w:rsid w:val="00D57F46"/>
    <w:rsid w:val="00D62ACB"/>
    <w:rsid w:val="00D664E7"/>
    <w:rsid w:val="00DA4295"/>
    <w:rsid w:val="00DC1038"/>
    <w:rsid w:val="00DE0455"/>
    <w:rsid w:val="00DE2463"/>
    <w:rsid w:val="00DE719A"/>
    <w:rsid w:val="00DF41EB"/>
    <w:rsid w:val="00E14006"/>
    <w:rsid w:val="00E3415C"/>
    <w:rsid w:val="00E50A18"/>
    <w:rsid w:val="00E663AF"/>
    <w:rsid w:val="00E72FFA"/>
    <w:rsid w:val="00E81683"/>
    <w:rsid w:val="00EA0AB1"/>
    <w:rsid w:val="00EC072C"/>
    <w:rsid w:val="00EC108E"/>
    <w:rsid w:val="00EC245D"/>
    <w:rsid w:val="00ED2B79"/>
    <w:rsid w:val="00EE41C7"/>
    <w:rsid w:val="00F01772"/>
    <w:rsid w:val="00F16FF7"/>
    <w:rsid w:val="00F364E6"/>
    <w:rsid w:val="00F4634F"/>
    <w:rsid w:val="00F53CE5"/>
    <w:rsid w:val="00FA1FAF"/>
    <w:rsid w:val="00FB4244"/>
    <w:rsid w:val="00FC7DA8"/>
    <w:rsid w:val="00FD0440"/>
    <w:rsid w:val="00FE3052"/>
    <w:rsid w:val="00FE4DA6"/>
    <w:rsid w:val="00FE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  <o:colormru v:ext="edit" colors="#f3e07f"/>
    </o:shapedefaults>
    <o:shapelayout v:ext="edit">
      <o:idmap v:ext="edit" data="1"/>
    </o:shapelayout>
  </w:shapeDefaults>
  <w:decimalSymbol w:val="."/>
  <w:listSeparator w:val=","/>
  <w14:docId w14:val="7B1D912A"/>
  <w15:docId w15:val="{72C15BC9-901F-4495-B0FA-ADC13F8FE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6802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2786A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5">
    <w:name w:val="heading 5"/>
    <w:basedOn w:val="a"/>
    <w:link w:val="50"/>
    <w:uiPriority w:val="9"/>
    <w:qFormat/>
    <w:rsid w:val="0052786A"/>
    <w:pPr>
      <w:widowControl/>
      <w:spacing w:before="100" w:beforeAutospacing="1" w:after="100" w:afterAutospacing="1"/>
      <w:jc w:val="left"/>
      <w:outlineLvl w:val="4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0110F"/>
    <w:pPr>
      <w:keepNext/>
      <w:ind w:leftChars="800" w:left="80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8B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408B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EC108E"/>
    <w:pPr>
      <w:ind w:leftChars="400" w:left="840"/>
    </w:pPr>
  </w:style>
  <w:style w:type="paragraph" w:customStyle="1" w:styleId="font7">
    <w:name w:val="font_7"/>
    <w:basedOn w:val="a"/>
    <w:rsid w:val="00BB678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6">
    <w:name w:val="color_16"/>
    <w:basedOn w:val="a0"/>
    <w:rsid w:val="00BB6786"/>
  </w:style>
  <w:style w:type="paragraph" w:customStyle="1" w:styleId="font8">
    <w:name w:val="font_8"/>
    <w:basedOn w:val="a"/>
    <w:rsid w:val="00D54E7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23">
    <w:name w:val="color_23"/>
    <w:basedOn w:val="a0"/>
    <w:rsid w:val="00D54E7E"/>
  </w:style>
  <w:style w:type="character" w:customStyle="1" w:styleId="wixguard">
    <w:name w:val="wixguard"/>
    <w:basedOn w:val="a0"/>
    <w:rsid w:val="00D54E7E"/>
  </w:style>
  <w:style w:type="paragraph" w:styleId="a6">
    <w:name w:val="header"/>
    <w:basedOn w:val="a"/>
    <w:link w:val="a7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49687E"/>
  </w:style>
  <w:style w:type="paragraph" w:styleId="a8">
    <w:name w:val="footer"/>
    <w:basedOn w:val="a"/>
    <w:link w:val="a9"/>
    <w:uiPriority w:val="99"/>
    <w:semiHidden/>
    <w:unhideWhenUsed/>
    <w:rsid w:val="0049687E"/>
    <w:pPr>
      <w:tabs>
        <w:tab w:val="center" w:pos="4513"/>
        <w:tab w:val="right" w:pos="9026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49687E"/>
  </w:style>
  <w:style w:type="character" w:customStyle="1" w:styleId="10">
    <w:name w:val="見出し 1 (文字)"/>
    <w:basedOn w:val="a0"/>
    <w:link w:val="1"/>
    <w:uiPriority w:val="9"/>
    <w:rsid w:val="0052786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customStyle="1" w:styleId="50">
    <w:name w:val="見出し 5 (文字)"/>
    <w:basedOn w:val="a0"/>
    <w:link w:val="5"/>
    <w:uiPriority w:val="9"/>
    <w:rsid w:val="0052786A"/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character" w:customStyle="1" w:styleId="wixadssmallmusa">
    <w:name w:val="wixads_smallmusa"/>
    <w:basedOn w:val="a0"/>
    <w:rsid w:val="0052786A"/>
  </w:style>
  <w:style w:type="character" w:customStyle="1" w:styleId="apple-converted-space">
    <w:name w:val="apple-converted-space"/>
    <w:basedOn w:val="a0"/>
    <w:rsid w:val="0052786A"/>
  </w:style>
  <w:style w:type="character" w:customStyle="1" w:styleId="wixadssmalllogo">
    <w:name w:val="wixads_smalllogo"/>
    <w:basedOn w:val="a0"/>
    <w:rsid w:val="0052786A"/>
  </w:style>
  <w:style w:type="character" w:customStyle="1" w:styleId="wixadsemphasis">
    <w:name w:val="wixads_emphasis"/>
    <w:basedOn w:val="a0"/>
    <w:rsid w:val="0052786A"/>
  </w:style>
  <w:style w:type="character" w:styleId="aa">
    <w:name w:val="Hyperlink"/>
    <w:basedOn w:val="a0"/>
    <w:uiPriority w:val="99"/>
    <w:semiHidden/>
    <w:unhideWhenUsed/>
    <w:rsid w:val="0052786A"/>
    <w:rPr>
      <w:color w:val="0000FF"/>
      <w:u w:val="single"/>
    </w:rPr>
  </w:style>
  <w:style w:type="paragraph" w:customStyle="1" w:styleId="s4repeaterbuttonlabel">
    <w:name w:val="s4repeaterbuttonlabel"/>
    <w:basedOn w:val="a"/>
    <w:rsid w:val="0052786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color14">
    <w:name w:val="color_14"/>
    <w:basedOn w:val="a0"/>
    <w:rsid w:val="0052786A"/>
  </w:style>
  <w:style w:type="character" w:customStyle="1" w:styleId="color11">
    <w:name w:val="color_11"/>
    <w:basedOn w:val="a0"/>
    <w:rsid w:val="0052786A"/>
  </w:style>
  <w:style w:type="character" w:customStyle="1" w:styleId="color34">
    <w:name w:val="color_34"/>
    <w:basedOn w:val="a0"/>
    <w:rsid w:val="0052786A"/>
  </w:style>
  <w:style w:type="character" w:customStyle="1" w:styleId="color24">
    <w:name w:val="color_24"/>
    <w:basedOn w:val="a0"/>
    <w:rsid w:val="0052786A"/>
  </w:style>
  <w:style w:type="character" w:styleId="ab">
    <w:name w:val="Emphasis"/>
    <w:basedOn w:val="a0"/>
    <w:uiPriority w:val="20"/>
    <w:qFormat/>
    <w:rsid w:val="009F548B"/>
    <w:rPr>
      <w:i/>
      <w:iCs/>
    </w:rPr>
  </w:style>
  <w:style w:type="character" w:customStyle="1" w:styleId="small-caps">
    <w:name w:val="small-caps"/>
    <w:basedOn w:val="a0"/>
    <w:rsid w:val="00BF3A32"/>
  </w:style>
  <w:style w:type="character" w:customStyle="1" w:styleId="70">
    <w:name w:val="見出し 7 (文字)"/>
    <w:basedOn w:val="a0"/>
    <w:link w:val="7"/>
    <w:uiPriority w:val="9"/>
    <w:semiHidden/>
    <w:rsid w:val="00A0110F"/>
  </w:style>
  <w:style w:type="paragraph" w:styleId="ac">
    <w:name w:val="Title"/>
    <w:basedOn w:val="a"/>
    <w:link w:val="ad"/>
    <w:qFormat/>
    <w:rsid w:val="00A0110F"/>
    <w:pPr>
      <w:jc w:val="center"/>
    </w:pPr>
    <w:rPr>
      <w:rFonts w:ascii="Times New Roman" w:eastAsia="ＭＳ 明朝" w:hAnsi="Times New Roman" w:cs="Times New Roman"/>
      <w:sz w:val="60"/>
      <w:szCs w:val="24"/>
    </w:rPr>
  </w:style>
  <w:style w:type="character" w:customStyle="1" w:styleId="ad">
    <w:name w:val="表題 (文字)"/>
    <w:basedOn w:val="a0"/>
    <w:link w:val="ac"/>
    <w:rsid w:val="00A0110F"/>
    <w:rPr>
      <w:rFonts w:ascii="Times New Roman" w:eastAsia="ＭＳ 明朝" w:hAnsi="Times New Roman" w:cs="Times New Roman"/>
      <w:sz w:val="60"/>
      <w:szCs w:val="24"/>
    </w:rPr>
  </w:style>
  <w:style w:type="paragraph" w:styleId="ae">
    <w:name w:val="Subtitle"/>
    <w:basedOn w:val="a"/>
    <w:link w:val="af"/>
    <w:qFormat/>
    <w:rsid w:val="00A0110F"/>
    <w:pPr>
      <w:spacing w:line="500" w:lineRule="exact"/>
      <w:ind w:left="360" w:firstLine="480"/>
    </w:pPr>
    <w:rPr>
      <w:rFonts w:ascii="Times New Roman" w:eastAsia="ＭＳ 明朝" w:hAnsi="Times New Roman" w:cs="Times New Roman"/>
      <w:sz w:val="40"/>
      <w:szCs w:val="24"/>
      <w:bdr w:val="single" w:sz="4" w:space="0" w:color="auto"/>
    </w:rPr>
  </w:style>
  <w:style w:type="character" w:customStyle="1" w:styleId="af">
    <w:name w:val="副題 (文字)"/>
    <w:basedOn w:val="a0"/>
    <w:link w:val="ae"/>
    <w:rsid w:val="00A0110F"/>
    <w:rPr>
      <w:rFonts w:ascii="Times New Roman" w:eastAsia="ＭＳ 明朝" w:hAnsi="Times New Roman" w:cs="Times New Roman"/>
      <w:sz w:val="40"/>
      <w:szCs w:val="24"/>
      <w:bdr w:val="single" w:sz="4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67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8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8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3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37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56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088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69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75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37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05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967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81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7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075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59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39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046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708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857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41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846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900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2310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06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111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2290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41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85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27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772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656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721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83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7862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9061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1904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409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6996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645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02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605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363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852054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73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0585883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3739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0190285">
                                      <w:marLeft w:val="0"/>
                                      <w:marRight w:val="94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9304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78753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5875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0509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452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266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964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2D9C06-D652-4B98-8659-6E11E3F67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1059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臼井泰輔 うすいたいすけ</cp:lastModifiedBy>
  <cp:revision>108</cp:revision>
  <cp:lastPrinted>2021-06-27T23:37:00Z</cp:lastPrinted>
  <dcterms:created xsi:type="dcterms:W3CDTF">2016-08-20T07:46:00Z</dcterms:created>
  <dcterms:modified xsi:type="dcterms:W3CDTF">2021-07-09T09:01:00Z</dcterms:modified>
</cp:coreProperties>
</file>