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08" w:rsidRPr="000A7E47" w:rsidRDefault="003B4CA8" w:rsidP="002C71A4">
      <w:pPr>
        <w:spacing w:line="280" w:lineRule="exact"/>
        <w:rPr>
          <w:rFonts w:ascii="Times New Roman" w:hAnsi="Times New Roman" w:cs="Times New Roman"/>
          <w:b/>
          <w:color w:val="141823"/>
          <w:sz w:val="24"/>
          <w:szCs w:val="24"/>
        </w:rPr>
      </w:pPr>
      <w:r w:rsidRPr="000A7E47">
        <w:rPr>
          <w:rFonts w:ascii="Times New Roman" w:hAnsi="Times New Roman" w:cs="Times New Roman"/>
          <w:b/>
          <w:color w:val="141823"/>
          <w:sz w:val="24"/>
          <w:szCs w:val="24"/>
        </w:rPr>
        <w:t xml:space="preserve">Lead Me To </w:t>
      </w:r>
      <w:r w:rsidR="000B1C81" w:rsidRPr="000A7E47">
        <w:rPr>
          <w:rFonts w:ascii="Times New Roman" w:hAnsi="Times New Roman" w:cs="Times New Roman"/>
          <w:b/>
          <w:color w:val="141823"/>
          <w:sz w:val="24"/>
          <w:szCs w:val="24"/>
        </w:rPr>
        <w:t>Calvary</w:t>
      </w:r>
      <w:r w:rsidR="00676877" w:rsidRPr="000A7E47">
        <w:rPr>
          <w:rFonts w:ascii="Times New Roman" w:hAnsi="Times New Roman" w:cs="Times New Roman"/>
          <w:b/>
          <w:color w:val="141823"/>
          <w:sz w:val="24"/>
          <w:szCs w:val="24"/>
        </w:rPr>
        <w:t xml:space="preserve">  </w:t>
      </w:r>
      <w:r w:rsidR="000B1C81" w:rsidRPr="000A7E47">
        <w:rPr>
          <w:rFonts w:ascii="Times New Roman" w:hAnsi="Times New Roman" w:cs="Times New Roman"/>
          <w:color w:val="141823"/>
          <w:sz w:val="18"/>
          <w:szCs w:val="18"/>
        </w:rPr>
        <w:t>(</w:t>
      </w:r>
      <w:r w:rsidR="00676877" w:rsidRPr="000A7E47">
        <w:rPr>
          <w:rFonts w:ascii="Times New Roman" w:hAnsi="Times New Roman" w:cs="Times New Roman"/>
          <w:color w:val="141823"/>
          <w:sz w:val="18"/>
          <w:szCs w:val="18"/>
        </w:rPr>
        <w:t>Key E</w:t>
      </w:r>
      <w:r w:rsidR="00676877" w:rsidRPr="000A7E47">
        <w:rPr>
          <w:rFonts w:ascii="Times New Roman" w:hAnsi="Helvetica" w:cs="Times New Roman"/>
          <w:color w:val="141823"/>
          <w:sz w:val="18"/>
          <w:szCs w:val="18"/>
        </w:rPr>
        <w:t>♭</w:t>
      </w:r>
      <w:r w:rsidR="000B1C81" w:rsidRPr="000A7E47">
        <w:rPr>
          <w:rFonts w:ascii="Times New Roman" w:hAnsi="Times New Roman" w:cs="Times New Roman"/>
          <w:color w:val="141823"/>
          <w:sz w:val="18"/>
          <w:szCs w:val="18"/>
        </w:rPr>
        <w:t>)</w:t>
      </w:r>
      <w:r w:rsidRPr="000A7E47">
        <w:rPr>
          <w:rFonts w:ascii="Times New Roman" w:hAnsi="Times New Roman" w:cs="Times New Roman"/>
          <w:b/>
          <w:color w:val="141823"/>
          <w:sz w:val="24"/>
          <w:szCs w:val="24"/>
        </w:rPr>
        <w:br/>
      </w:r>
    </w:p>
    <w:p w:rsidR="00A52508" w:rsidRPr="00E25357" w:rsidRDefault="00A52508" w:rsidP="002C71A4">
      <w:pPr>
        <w:spacing w:line="280" w:lineRule="exact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>K</w:t>
      </w:r>
      <w:r w:rsidR="004569EA">
        <w:rPr>
          <w:rFonts w:ascii="Times New Roman" w:hAnsi="Times New Roman" w:cs="Times New Roman"/>
          <w:color w:val="141823"/>
          <w:sz w:val="24"/>
          <w:szCs w:val="24"/>
        </w:rPr>
        <w:t>ing of my life I crown Thee now</w:t>
      </w:r>
      <w:r w:rsidR="004569E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/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Thine</w:t>
      </w:r>
      <w:proofErr w:type="spellEnd"/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shall the glory be</w:t>
      </w:r>
    </w:p>
    <w:p w:rsidR="00A52508" w:rsidRPr="00E25357" w:rsidRDefault="00A52508" w:rsidP="002C71A4">
      <w:pPr>
        <w:spacing w:line="280" w:lineRule="exact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Lest I forget thy </w:t>
      </w:r>
      <w:r w:rsidR="000B1C81" w:rsidRPr="00E25357">
        <w:rPr>
          <w:rFonts w:ascii="Times New Roman" w:hAnsi="Times New Roman" w:cs="Times New Roman"/>
          <w:color w:val="141823"/>
          <w:sz w:val="24"/>
          <w:szCs w:val="24"/>
        </w:rPr>
        <w:t>thorn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-crowned brow</w:t>
      </w:r>
      <w:r w:rsidR="004569E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/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Lead me to Calvary</w:t>
      </w:r>
    </w:p>
    <w:p w:rsidR="00A52508" w:rsidRPr="00E25357" w:rsidRDefault="00A52508" w:rsidP="002C71A4">
      <w:pPr>
        <w:spacing w:line="280" w:lineRule="exact"/>
        <w:rPr>
          <w:rFonts w:ascii="Times New Roman" w:hAnsi="Times New Roman" w:cs="Times New Roman"/>
          <w:color w:val="141823"/>
          <w:sz w:val="24"/>
          <w:szCs w:val="24"/>
        </w:rPr>
      </w:pPr>
    </w:p>
    <w:p w:rsidR="00A52508" w:rsidRPr="00E25357" w:rsidRDefault="00312847" w:rsidP="002C71A4">
      <w:pPr>
        <w:spacing w:line="280" w:lineRule="exact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Helvetica" w:hAnsi="Helvetica" w:cs="Helvetica"/>
          <w:noProof/>
          <w:color w:val="141823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75pt;margin-top:.35pt;width:223.1pt;height:116.65pt;z-index:251660288;mso-width-relative:margin;mso-height-relative:margin">
            <v:stroke dashstyle="dash"/>
            <v:textbox>
              <w:txbxContent>
                <w:p w:rsidR="00312847" w:rsidRPr="00312847" w:rsidRDefault="00AD275A" w:rsidP="00312847">
                  <w:pPr>
                    <w:spacing w:line="240" w:lineRule="exact"/>
                    <w:ind w:firstLineChars="100" w:firstLine="160"/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</w:pP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Thou 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(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ザゥ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) - Thy 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(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ザィ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)</w:t>
                  </w:r>
                  <w:r w:rsidR="00312847"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 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 - Thee 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(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ジー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) </w:t>
                  </w:r>
                  <w:r w:rsidR="00312847"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 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Thine</w:t>
                  </w:r>
                  <w:proofErr w:type="spellEnd"/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 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(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ザィン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) </w:t>
                  </w:r>
                </w:p>
                <w:p w:rsidR="00AD275A" w:rsidRPr="00312847" w:rsidRDefault="00312847" w:rsidP="00312847">
                  <w:pPr>
                    <w:spacing w:line="240" w:lineRule="exact"/>
                    <w:rPr>
                      <w:rFonts w:ascii="Helvetica" w:hAnsi="Helvetica" w:cs="Helvetica"/>
                      <w:color w:val="141823"/>
                      <w:sz w:val="16"/>
                      <w:szCs w:val="16"/>
                    </w:rPr>
                  </w:pP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>→</w:t>
                  </w:r>
                  <w:r w:rsidR="00AD275A"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You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　　　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 </w:t>
                  </w:r>
                  <w:r w:rsidR="00AD275A"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 xml:space="preserve"> - Your 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      </w:t>
                  </w:r>
                  <w:r w:rsidR="00AD275A"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-You</w:t>
                  </w:r>
                  <w:r w:rsidRPr="00312847"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  <w:t xml:space="preserve">        </w:t>
                  </w:r>
                  <w:r w:rsidR="00AD275A"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- Yours</w:t>
                  </w:r>
                </w:p>
                <w:p w:rsidR="00312847" w:rsidRPr="00312847" w:rsidRDefault="00312847" w:rsidP="00E25357">
                  <w:pPr>
                    <w:spacing w:line="240" w:lineRule="exact"/>
                    <w:rPr>
                      <w:rFonts w:ascii="Times New Roman" w:hAnsi="Times New Roman" w:cs="Times New Roman" w:hint="eastAsia"/>
                      <w:color w:val="141823"/>
                      <w:sz w:val="16"/>
                      <w:szCs w:val="16"/>
                    </w:rPr>
                  </w:pPr>
                </w:p>
                <w:p w:rsidR="00AD275A" w:rsidRPr="00312847" w:rsidRDefault="00AD275A" w:rsidP="00E25357">
                  <w:pPr>
                    <w:spacing w:line="240" w:lineRule="exact"/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</w:pP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Th</w:t>
                  </w:r>
                  <w:r w:rsidRPr="00312847">
                    <w:rPr>
                      <w:rFonts w:ascii="Times New Roman" w:hAnsi="Times New Roman" w:cs="Times New Roman"/>
                      <w:i/>
                      <w:color w:val="141823"/>
                      <w:sz w:val="16"/>
                      <w:szCs w:val="16"/>
                    </w:rPr>
                    <w:t>orn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- c</w:t>
                  </w:r>
                  <w:r w:rsidRPr="00312847">
                    <w:rPr>
                      <w:rFonts w:ascii="Times New Roman" w:hAnsi="Times New Roman" w:cs="Times New Roman"/>
                      <w:i/>
                      <w:color w:val="141823"/>
                      <w:sz w:val="16"/>
                      <w:szCs w:val="16"/>
                    </w:rPr>
                    <w:t>orn</w:t>
                  </w:r>
                  <w:r w:rsidRPr="00312847">
                    <w:rPr>
                      <w:rFonts w:ascii="Times New Roman" w:hAnsi="Times New Roman" w:cs="Times New Roman"/>
                      <w:color w:val="141823"/>
                      <w:sz w:val="16"/>
                      <w:szCs w:val="16"/>
                    </w:rPr>
                    <w:t>-b</w:t>
                  </w:r>
                  <w:r w:rsidRPr="00312847">
                    <w:rPr>
                      <w:rFonts w:ascii="Times New Roman" w:hAnsi="Times New Roman" w:cs="Times New Roman"/>
                      <w:i/>
                      <w:color w:val="141823"/>
                      <w:sz w:val="16"/>
                      <w:szCs w:val="16"/>
                    </w:rPr>
                    <w:t>orn</w:t>
                  </w:r>
                </w:p>
                <w:p w:rsidR="00AD275A" w:rsidRPr="00312847" w:rsidRDefault="00AD275A" w:rsidP="00E25357">
                  <w:pPr>
                    <w:spacing w:line="240" w:lineRule="exact"/>
                    <w:rPr>
                      <w:rFonts w:ascii="Helvetica" w:hAnsi="Helvetica" w:cs="Helvetica"/>
                      <w:color w:val="141823"/>
                      <w:sz w:val="16"/>
                      <w:szCs w:val="16"/>
                      <w:shd w:val="clear" w:color="auto" w:fill="F6F7F8"/>
                    </w:rPr>
                  </w:pPr>
                </w:p>
                <w:p w:rsidR="00312847" w:rsidRPr="00312847" w:rsidRDefault="00AD275A" w:rsidP="00E25357">
                  <w:pPr>
                    <w:spacing w:line="240" w:lineRule="exact"/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</w:pP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作曲</w:t>
                  </w:r>
                  <w:r w:rsidRPr="00312847">
                    <w:rPr>
                      <w:rFonts w:ascii="Helvetica" w:hAnsi="Helvetica" w:cs="Helvetica"/>
                      <w:color w:val="141823"/>
                      <w:sz w:val="16"/>
                      <w:szCs w:val="16"/>
                    </w:rPr>
                    <w:t xml:space="preserve">William J. Kirkpatrick </w:t>
                  </w:r>
                </w:p>
                <w:p w:rsidR="00312847" w:rsidRPr="00312847" w:rsidRDefault="00AD275A" w:rsidP="00E25357">
                  <w:pPr>
                    <w:spacing w:line="240" w:lineRule="exact"/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</w:pP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作詞</w:t>
                  </w:r>
                  <w:r w:rsidRPr="00312847">
                    <w:rPr>
                      <w:rFonts w:ascii="Helvetica" w:hAnsi="Helvetica" w:cs="Helvetica"/>
                      <w:color w:val="141823"/>
                      <w:sz w:val="16"/>
                      <w:szCs w:val="16"/>
                    </w:rPr>
                    <w:t xml:space="preserve"> J</w:t>
                  </w:r>
                  <w:r w:rsidR="00312847" w:rsidRPr="00312847">
                    <w:rPr>
                      <w:rFonts w:ascii="Helvetica" w:hAnsi="Helvetica" w:cs="Helvetica"/>
                      <w:color w:val="141823"/>
                      <w:sz w:val="16"/>
                      <w:szCs w:val="16"/>
                    </w:rPr>
                    <w:t xml:space="preserve">ennie E. Hussey (1921) </w:t>
                  </w:r>
                </w:p>
                <w:p w:rsidR="00AD275A" w:rsidRPr="00312847" w:rsidRDefault="00AD275A" w:rsidP="00E25357">
                  <w:pPr>
                    <w:spacing w:line="240" w:lineRule="exact"/>
                    <w:rPr>
                      <w:rFonts w:ascii="Helvetica" w:hAnsi="Helvetica" w:cs="Helvetica"/>
                      <w:color w:val="141823"/>
                      <w:sz w:val="16"/>
                      <w:szCs w:val="16"/>
                      <w:shd w:val="clear" w:color="auto" w:fill="F6F7F8"/>
                    </w:rPr>
                  </w:pP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聖書</w:t>
                  </w: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:</w:t>
                  </w: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ルカの福音書</w:t>
                  </w: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</w:rPr>
                    <w:t>23:33</w:t>
                  </w:r>
                  <w:r w:rsidRPr="00312847">
                    <w:rPr>
                      <w:rFonts w:ascii="Helvetica" w:hAnsi="Helvetica" w:cs="Helvetica" w:hint="eastAsia"/>
                      <w:color w:val="141823"/>
                      <w:sz w:val="16"/>
                      <w:szCs w:val="16"/>
                      <w:shd w:val="clear" w:color="auto" w:fill="F6F7F8"/>
                    </w:rPr>
                    <w:br/>
                  </w:r>
                  <w:hyperlink r:id="rId6" w:history="1">
                    <w:r w:rsidRPr="00312847">
                      <w:rPr>
                        <w:rStyle w:val="a3"/>
                        <w:color w:val="000000" w:themeColor="text1"/>
                        <w:sz w:val="16"/>
                        <w:szCs w:val="16"/>
                      </w:rPr>
                      <w:t>https://www.youtube.com/watch?t=90&amp;v=YZmSmTzcWF0</w:t>
                    </w:r>
                  </w:hyperlink>
                </w:p>
              </w:txbxContent>
            </v:textbox>
          </v:shape>
        </w:pict>
      </w:r>
      <w:r w:rsidR="00A52508"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Lest I forget Gethsemane / Lest I forget </w:t>
      </w:r>
      <w:proofErr w:type="spellStart"/>
      <w:r w:rsidR="00A52508" w:rsidRPr="00E25357">
        <w:rPr>
          <w:rFonts w:ascii="Times New Roman" w:hAnsi="Times New Roman" w:cs="Times New Roman"/>
          <w:color w:val="141823"/>
          <w:sz w:val="24"/>
          <w:szCs w:val="24"/>
        </w:rPr>
        <w:t>Thine</w:t>
      </w:r>
      <w:proofErr w:type="spellEnd"/>
      <w:r w:rsidR="00A52508"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agony</w:t>
      </w:r>
    </w:p>
    <w:p w:rsidR="00A52508" w:rsidRPr="00E25357" w:rsidRDefault="002D6331" w:rsidP="002C71A4">
      <w:pPr>
        <w:spacing w:line="280" w:lineRule="exact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>Lest I for</w:t>
      </w:r>
      <w:r w:rsidR="00A52508" w:rsidRPr="00E25357">
        <w:rPr>
          <w:rFonts w:ascii="Times New Roman" w:hAnsi="Times New Roman" w:cs="Times New Roman"/>
          <w:color w:val="141823"/>
          <w:sz w:val="24"/>
          <w:szCs w:val="24"/>
        </w:rPr>
        <w:t>get Thy love for me</w:t>
      </w:r>
    </w:p>
    <w:p w:rsidR="00A52508" w:rsidRPr="00E25357" w:rsidRDefault="00A52508" w:rsidP="002C71A4">
      <w:pPr>
        <w:spacing w:line="28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Lead me to Calvary ×2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Lead me to Calva</w:t>
      </w:r>
      <w:r w:rsidRPr="00E25357">
        <w:rPr>
          <w:rFonts w:ascii="Times New Roman" w:hAnsi="Times New Roman" w:cs="Times New Roman"/>
          <w:b/>
          <w:i/>
          <w:color w:val="141823"/>
          <w:sz w:val="24"/>
          <w:szCs w:val="24"/>
        </w:rPr>
        <w:t>ry</w:t>
      </w:r>
    </w:p>
    <w:p w:rsidR="000B1C81" w:rsidRPr="00E25357" w:rsidRDefault="000B1C81" w:rsidP="002C71A4">
      <w:pPr>
        <w:spacing w:line="28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</w:p>
    <w:p w:rsidR="000B1C81" w:rsidRPr="00E25357" w:rsidRDefault="000B1C81" w:rsidP="002C71A4">
      <w:pPr>
        <w:spacing w:line="28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&lt;Sop&gt;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- -        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 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--------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---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AE6A93"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0B1C81" w:rsidRPr="00E25357" w:rsidRDefault="000B1C81" w:rsidP="002C71A4">
      <w:pPr>
        <w:spacing w:line="28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&lt;Alt&gt;     A - -        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="00D332E8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--------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-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-------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AE6A93"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0B1C81" w:rsidRPr="00E25357" w:rsidRDefault="000B1C81" w:rsidP="002C71A4">
      <w:pPr>
        <w:spacing w:line="28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&lt;Ten&gt;        A - -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-------</w:t>
      </w:r>
      <w:r w:rsidR="00D332E8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</w:t>
      </w:r>
      <w:r w:rsidR="00D332E8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/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="00BC0C2D"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------------</w:t>
      </w:r>
      <w:r w:rsidR="00AE6A93"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A52508" w:rsidRDefault="00A52508" w:rsidP="002C71A4">
      <w:pPr>
        <w:spacing w:line="280" w:lineRule="exact"/>
        <w:rPr>
          <w:rFonts w:ascii="Helvetica" w:hAnsi="Helvetica" w:cs="Helvetica" w:hint="eastAsia"/>
          <w:color w:val="141823"/>
          <w:sz w:val="24"/>
          <w:szCs w:val="24"/>
        </w:rPr>
      </w:pPr>
    </w:p>
    <w:p w:rsidR="004569EA" w:rsidRPr="00E25357" w:rsidRDefault="004569EA">
      <w:pPr>
        <w:rPr>
          <w:rFonts w:ascii="Helvetica" w:hAnsi="Helvetica" w:cs="Helvetica"/>
          <w:color w:val="141823"/>
          <w:sz w:val="24"/>
          <w:szCs w:val="24"/>
        </w:rPr>
      </w:pPr>
      <w:r>
        <w:rPr>
          <w:rFonts w:ascii="Helvetica" w:hAnsi="Helvetica" w:cs="Helvetica" w:hint="eastAsia"/>
          <w:color w:val="141823"/>
          <w:sz w:val="24"/>
          <w:szCs w:val="24"/>
        </w:rPr>
        <w:t>-----------</w:t>
      </w:r>
    </w:p>
    <w:p w:rsidR="00AE6A93" w:rsidRDefault="004569EA" w:rsidP="002C71A4">
      <w:pPr>
        <w:spacing w:line="260" w:lineRule="exact"/>
        <w:rPr>
          <w:rFonts w:ascii="Helvetica" w:hAnsi="Helvetica" w:cs="Helvetica" w:hint="eastAsia"/>
          <w:color w:val="141823"/>
          <w:sz w:val="24"/>
          <w:szCs w:val="24"/>
        </w:rPr>
      </w:pPr>
      <w:r w:rsidRPr="00D62ACB">
        <w:rPr>
          <w:rFonts w:ascii="Times New Roman" w:hAnsi="Times New Roman" w:cs="Times New Roman"/>
          <w:sz w:val="20"/>
          <w:szCs w:val="20"/>
          <w:shd w:val="clear" w:color="auto" w:fill="FFFFFF"/>
        </w:rPr>
        <w:t>＜</w:t>
      </w:r>
      <w:r w:rsidRPr="00D62ACB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D62ACB">
        <w:rPr>
          <w:rFonts w:ascii="Times New Roman" w:hAnsi="Times New Roman" w:cs="Times New Roman"/>
          <w:sz w:val="20"/>
          <w:szCs w:val="20"/>
          <w:shd w:val="clear" w:color="auto" w:fill="FFFFFF"/>
        </w:rPr>
        <w:t>声の楽譜＞</w:t>
      </w:r>
    </w:p>
    <w:p w:rsidR="004569EA" w:rsidRPr="00E25357" w:rsidRDefault="004569EA" w:rsidP="002C71A4">
      <w:pPr>
        <w:spacing w:line="260" w:lineRule="exact"/>
        <w:ind w:firstLineChars="300" w:firstLine="720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>K</w:t>
      </w:r>
      <w:r>
        <w:rPr>
          <w:rFonts w:ascii="Times New Roman" w:hAnsi="Times New Roman" w:cs="Times New Roman"/>
          <w:color w:val="141823"/>
          <w:sz w:val="24"/>
          <w:szCs w:val="24"/>
        </w:rPr>
        <w:t xml:space="preserve">ing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 xml:space="preserve">of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>my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 xml:space="preserve"> life 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>I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 xml:space="preserve"> crown Thee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823"/>
          <w:sz w:val="24"/>
          <w:szCs w:val="24"/>
        </w:rPr>
        <w:t>no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 -  - </w:t>
      </w:r>
      <w:r>
        <w:rPr>
          <w:rFonts w:ascii="Times New Roman" w:hAnsi="Times New Roman" w:cs="Times New Roman"/>
          <w:color w:val="141823"/>
          <w:sz w:val="24"/>
          <w:szCs w:val="24"/>
        </w:rPr>
        <w:t>w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/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Thine</w:t>
      </w:r>
      <w:proofErr w:type="spellEnd"/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shall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the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glo</w:t>
      </w:r>
      <w:proofErr w:type="spellEnd"/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-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ry</w:t>
      </w:r>
      <w:proofErr w:type="spellEnd"/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="00433A53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be</w:t>
      </w:r>
    </w:p>
    <w:p w:rsidR="004569EA" w:rsidRDefault="004569EA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G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-  -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-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/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</w:rPr>
        <w:t>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   </w:t>
      </w:r>
      <w:r w:rsidR="00433A53">
        <w:rPr>
          <w:rFonts w:ascii="Times New Roman" w:hAnsi="Times New Roman" w:cs="Times New Roman" w:hint="eastAsia"/>
          <w:sz w:val="20"/>
          <w:szCs w:val="20"/>
        </w:rPr>
        <w:t>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:rsidR="004569EA" w:rsidRPr="00BD2124" w:rsidRDefault="004569EA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-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F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-G  /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B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 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33A53"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 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433A53"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D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433A53" w:rsidRDefault="004569EA" w:rsidP="002C71A4">
      <w:pPr>
        <w:spacing w:line="260" w:lineRule="exact"/>
        <w:rPr>
          <w:rFonts w:ascii="Times New Roman" w:hAnsi="Times New Roman" w:cs="Times New Roman" w:hint="eastAsia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433A53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G   </w:t>
      </w:r>
      <w:r w:rsidR="00433A53" w:rsidRP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="00433A53"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="00433A53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 w:rsidR="00433A53">
        <w:rPr>
          <w:rFonts w:ascii="Times New Roman" w:hAnsi="Times New Roman" w:cs="Times New Roman" w:hint="eastAsia"/>
          <w:sz w:val="20"/>
          <w:szCs w:val="20"/>
        </w:rPr>
        <w:t>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="00433A53">
        <w:rPr>
          <w:rFonts w:ascii="Times New Roman" w:hAnsi="Times New Roman" w:cs="Times New Roman" w:hint="eastAsia"/>
          <w:sz w:val="20"/>
          <w:szCs w:val="20"/>
        </w:rPr>
        <w:t>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 w:rsidR="00433A53">
        <w:rPr>
          <w:rFonts w:ascii="Times New Roman" w:hAnsi="Times New Roman" w:cs="Times New Roman" w:hint="eastAsia"/>
          <w:sz w:val="20"/>
          <w:szCs w:val="20"/>
        </w:rPr>
        <w:t>E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-  -  -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G   </w:t>
      </w:r>
      <w:r w:rsidR="00433A53" w:rsidRP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433A53"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="00433A53"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3A53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33A53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433A53"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="00433A53" w:rsidRP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433A53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B</w:t>
      </w:r>
      <w:r w:rsidR="00433A53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433A53" w:rsidRDefault="00433A53" w:rsidP="002C71A4">
      <w:pPr>
        <w:spacing w:line="260" w:lineRule="exact"/>
        <w:rPr>
          <w:rFonts w:ascii="Times New Roman" w:hAnsi="Times New Roman" w:cs="Times New Roman" w:hint="eastAsia"/>
          <w:sz w:val="20"/>
          <w:szCs w:val="20"/>
        </w:rPr>
      </w:pPr>
    </w:p>
    <w:p w:rsidR="004569EA" w:rsidRPr="00E25357" w:rsidRDefault="004569EA" w:rsidP="002C71A4">
      <w:pPr>
        <w:spacing w:line="260" w:lineRule="exact"/>
        <w:ind w:firstLine="840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Lest 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I 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forget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thy 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thorn-crowned bro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 -  -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w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="00A355B1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/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Lead </w:t>
      </w:r>
      <w:r w:rsidR="003119C0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me </w:t>
      </w:r>
      <w:r w:rsidR="003119C0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to </w:t>
      </w:r>
      <w:r w:rsidR="003119C0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Cal</w:t>
      </w:r>
      <w:r w:rsidR="003119C0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-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va</w:t>
      </w:r>
      <w:proofErr w:type="spellEnd"/>
      <w:r w:rsidR="003119C0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-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ry</w:t>
      </w:r>
      <w:proofErr w:type="spellEnd"/>
    </w:p>
    <w:p w:rsidR="00433A53" w:rsidRDefault="00433A53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 w:rsidR="00A355B1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G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F</w:t>
      </w:r>
      <w:r w:rsidR="00A355B1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</w:t>
      </w:r>
      <w:r w:rsidR="00A355B1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-  -  -   /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3119C0"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3119C0"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G   F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 w:rsidR="003119C0">
        <w:rPr>
          <w:rFonts w:ascii="Times New Roman" w:hAnsi="Times New Roman" w:cs="Times New Roman" w:hint="eastAsia"/>
          <w:sz w:val="20"/>
          <w:szCs w:val="20"/>
        </w:rPr>
        <w:t>E</w:t>
      </w:r>
      <w:r w:rsidR="003119C0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:rsidR="00433A53" w:rsidRPr="00BD2124" w:rsidRDefault="00433A53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A355B1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A355B1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- </w:t>
      </w:r>
      <w:r>
        <w:rPr>
          <w:rFonts w:ascii="Times New Roman" w:hAnsi="Times New Roman" w:cs="Times New Roman" w:hint="eastAsia"/>
          <w:sz w:val="20"/>
          <w:szCs w:val="20"/>
        </w:rPr>
        <w:t>G -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 xml:space="preserve"> -G  </w:t>
      </w:r>
      <w:r w:rsidR="003119C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="003119C0" w:rsidRP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B</w:t>
      </w:r>
      <w:r w:rsidR="003119C0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4569EA" w:rsidRDefault="00433A53" w:rsidP="002C71A4">
      <w:pPr>
        <w:spacing w:line="260" w:lineRule="exact"/>
        <w:rPr>
          <w:rFonts w:ascii="Times New Roman" w:hAnsi="Times New Roman" w:cs="Times New Roman" w:hint="eastAsia"/>
          <w:sz w:val="16"/>
          <w:szCs w:val="16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A355B1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="00A355B1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A355B1"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-  -  -  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 w:hint="eastAsia"/>
          <w:sz w:val="20"/>
          <w:szCs w:val="20"/>
        </w:rPr>
        <w:t xml:space="preserve">   G  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="003119C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3119C0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3119C0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3119C0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3119C0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3119C0">
        <w:rPr>
          <w:rFonts w:ascii="Times New Roman" w:hAnsi="Times New Roman" w:cs="Times New Roman" w:hint="eastAsia"/>
          <w:sz w:val="20"/>
          <w:szCs w:val="20"/>
        </w:rPr>
        <w:t>G</w:t>
      </w:r>
    </w:p>
    <w:p w:rsidR="00A355B1" w:rsidRDefault="00A355B1" w:rsidP="002C71A4">
      <w:pPr>
        <w:spacing w:line="260" w:lineRule="exact"/>
        <w:rPr>
          <w:rFonts w:ascii="Times New Roman" w:hAnsi="Times New Roman" w:cs="Times New Roman" w:hint="eastAsia"/>
          <w:color w:val="141823"/>
          <w:sz w:val="24"/>
          <w:szCs w:val="24"/>
        </w:rPr>
      </w:pPr>
    </w:p>
    <w:p w:rsidR="008B6F96" w:rsidRPr="00E25357" w:rsidRDefault="008B6F96" w:rsidP="002C71A4">
      <w:pPr>
        <w:spacing w:line="260" w:lineRule="exact"/>
        <w:rPr>
          <w:rFonts w:ascii="Times New Roman" w:hAnsi="Times New Roman" w:cs="Times New Roman"/>
          <w:color w:val="141823"/>
          <w:sz w:val="24"/>
          <w:szCs w:val="24"/>
        </w:rPr>
      </w:pPr>
    </w:p>
    <w:p w:rsidR="004569EA" w:rsidRPr="00E25357" w:rsidRDefault="004569EA" w:rsidP="002C71A4">
      <w:pPr>
        <w:spacing w:line="260" w:lineRule="exact"/>
        <w:ind w:firstLine="840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>Lest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I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for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get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Ge</w:t>
      </w:r>
      <w:proofErr w:type="spellEnd"/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thse</w:t>
      </w:r>
      <w:proofErr w:type="spellEnd"/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ma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ne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/ Lest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I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for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get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Thine</w:t>
      </w:r>
      <w:proofErr w:type="spellEnd"/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a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 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go</w:t>
      </w:r>
      <w:r w:rsidR="006E503A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-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ny</w:t>
      </w:r>
      <w:proofErr w:type="spellEnd"/>
    </w:p>
    <w:p w:rsidR="006E503A" w:rsidRDefault="006E503A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G 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862D10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/  F 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G 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:rsidR="006E503A" w:rsidRPr="00BD2124" w:rsidRDefault="006E503A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D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D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 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 w:rsidRPr="006E503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/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D 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D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 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 w:rsidRPr="006E503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proofErr w:type="spellEnd"/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6E503A" w:rsidRDefault="006E503A" w:rsidP="002C71A4">
      <w:pPr>
        <w:spacing w:line="260" w:lineRule="exact"/>
        <w:rPr>
          <w:rFonts w:ascii="Times New Roman" w:hAnsi="Times New Roman" w:cs="Times New Roman" w:hint="eastAsia"/>
          <w:sz w:val="16"/>
          <w:szCs w:val="16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  D    F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</w:rPr>
        <w:t xml:space="preserve">C  </w:t>
      </w:r>
      <w:r w:rsidRP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862D10">
        <w:rPr>
          <w:rFonts w:ascii="Times New Roman" w:hAnsi="Times New Roman" w:cs="Times New Roman"/>
          <w:sz w:val="20"/>
          <w:szCs w:val="20"/>
        </w:rPr>
        <w:t>/</w:t>
      </w:r>
      <w:r w:rsidR="00862D1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="00862D10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862D10">
        <w:rPr>
          <w:rFonts w:ascii="Times New Roman" w:hAnsi="Times New Roman" w:cs="Times New Roman" w:hint="eastAsia"/>
          <w:sz w:val="16"/>
          <w:szCs w:val="16"/>
        </w:rPr>
        <w:t xml:space="preserve">  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="00862D10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862D10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  D    F      E</w:t>
      </w:r>
      <w:r w:rsidR="00862D10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862D10"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="00862D10">
        <w:rPr>
          <w:rFonts w:ascii="Times New Roman" w:hAnsi="Times New Roman" w:cs="Times New Roman" w:hint="eastAsia"/>
          <w:sz w:val="20"/>
          <w:szCs w:val="20"/>
        </w:rPr>
        <w:t xml:space="preserve">C  </w:t>
      </w:r>
      <w:r w:rsidR="00862D10" w:rsidRPr="00433A5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62D10">
        <w:rPr>
          <w:rFonts w:ascii="Times New Roman" w:hAnsi="Times New Roman" w:cs="Times New Roman" w:hint="eastAsia"/>
          <w:sz w:val="20"/>
          <w:szCs w:val="20"/>
        </w:rPr>
        <w:t>B</w:t>
      </w:r>
      <w:r w:rsidR="00862D10" w:rsidRPr="00BD2124">
        <w:rPr>
          <w:rFonts w:ascii="Times New Roman" w:hAnsi="Times New Roman" w:cs="Times New Roman" w:hint="eastAsia"/>
          <w:sz w:val="16"/>
          <w:szCs w:val="16"/>
        </w:rPr>
        <w:t>♭</w:t>
      </w:r>
    </w:p>
    <w:p w:rsidR="00862D10" w:rsidRDefault="00862D10" w:rsidP="002C71A4">
      <w:pPr>
        <w:spacing w:line="260" w:lineRule="exact"/>
        <w:rPr>
          <w:rFonts w:ascii="Times New Roman" w:hAnsi="Times New Roman" w:cs="Times New Roman" w:hint="eastAsia"/>
          <w:color w:val="141823"/>
          <w:sz w:val="24"/>
          <w:szCs w:val="24"/>
        </w:rPr>
      </w:pPr>
    </w:p>
    <w:p w:rsidR="004569EA" w:rsidRPr="00E25357" w:rsidRDefault="004569EA" w:rsidP="002C71A4">
      <w:pPr>
        <w:spacing w:line="260" w:lineRule="exact"/>
        <w:ind w:firstLine="840"/>
        <w:rPr>
          <w:rFonts w:ascii="Times New Roman" w:hAnsi="Times New Roman" w:cs="Times New Roman"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>Lest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I 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for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>-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get 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Thy 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love 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for 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me</w:t>
      </w:r>
      <w:r w:rsidR="004307BC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 -  -  -</w:t>
      </w:r>
    </w:p>
    <w:p w:rsidR="004307BC" w:rsidRDefault="004307BC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D 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D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C  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proofErr w:type="spellEnd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-   -   -  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</w:p>
    <w:p w:rsidR="004307BC" w:rsidRPr="00BD2124" w:rsidRDefault="004307BC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- </w:t>
      </w:r>
      <w:r>
        <w:rPr>
          <w:rFonts w:ascii="Times New Roman" w:hAnsi="Times New Roman" w:cs="Times New Roman" w:hint="eastAsia"/>
          <w:sz w:val="20"/>
          <w:szCs w:val="20"/>
        </w:rPr>
        <w:t>G  -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 xml:space="preserve">  -G </w:t>
      </w:r>
    </w:p>
    <w:p w:rsidR="004307BC" w:rsidRDefault="004307BC" w:rsidP="002C71A4">
      <w:pPr>
        <w:spacing w:line="260" w:lineRule="exact"/>
        <w:rPr>
          <w:rFonts w:ascii="Times New Roman" w:hAnsi="Times New Roman" w:cs="Times New Roman" w:hint="eastAsia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ab/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-   -  -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4307BC" w:rsidRDefault="004307BC" w:rsidP="002C71A4">
      <w:pPr>
        <w:spacing w:line="260" w:lineRule="exact"/>
        <w:rPr>
          <w:rFonts w:ascii="Times New Roman" w:hAnsi="Times New Roman" w:cs="Times New Roman" w:hint="eastAsia"/>
          <w:sz w:val="20"/>
          <w:szCs w:val="20"/>
        </w:rPr>
      </w:pPr>
    </w:p>
    <w:p w:rsidR="004569EA" w:rsidRPr="00E25357" w:rsidRDefault="004569EA" w:rsidP="002C71A4">
      <w:pPr>
        <w:spacing w:line="260" w:lineRule="exact"/>
        <w:ind w:firstLine="840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Lead 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>me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to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Cal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="008B6F96">
        <w:rPr>
          <w:rFonts w:ascii="Times New Roman" w:hAnsi="Times New Roman" w:cs="Times New Roman"/>
          <w:color w:val="141823"/>
          <w:sz w:val="24"/>
          <w:szCs w:val="24"/>
        </w:rPr>
        <w:t>–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va</w:t>
      </w:r>
      <w:proofErr w:type="spellEnd"/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- </w:t>
      </w:r>
      <w:proofErr w:type="spellStart"/>
      <w:r w:rsidRPr="00E25357">
        <w:rPr>
          <w:rFonts w:ascii="Times New Roman" w:hAnsi="Times New Roman" w:cs="Times New Roman"/>
          <w:color w:val="141823"/>
          <w:sz w:val="24"/>
          <w:szCs w:val="24"/>
        </w:rPr>
        <w:t>ry</w:t>
      </w:r>
      <w:proofErr w:type="spellEnd"/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×2 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/</w:t>
      </w:r>
      <w:r w:rsidRPr="00E25357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="008B6F96">
        <w:rPr>
          <w:rFonts w:ascii="Times New Roman" w:hAnsi="Times New Roman" w:cs="Times New Roman" w:hint="eastAsia"/>
          <w:color w:val="141823"/>
          <w:sz w:val="24"/>
          <w:szCs w:val="24"/>
        </w:rPr>
        <w:t xml:space="preserve"> </w:t>
      </w:r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Lead </w:t>
      </w:r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>me</w:t>
      </w:r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to</w:t>
      </w:r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Cal</w:t>
      </w:r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>–</w:t>
      </w:r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proofErr w:type="spellStart"/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>va</w:t>
      </w:r>
      <w:proofErr w:type="spellEnd"/>
      <w:r w:rsidR="008B6F96" w:rsidRPr="008B6F96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- </w:t>
      </w:r>
      <w:proofErr w:type="spellStart"/>
      <w:r w:rsidR="008B6F96" w:rsidRPr="008B6F96">
        <w:rPr>
          <w:rFonts w:ascii="Times New Roman" w:hAnsi="Times New Roman" w:cs="Times New Roman"/>
          <w:i/>
          <w:color w:val="141823"/>
          <w:sz w:val="24"/>
          <w:szCs w:val="24"/>
        </w:rPr>
        <w:t>ry</w:t>
      </w:r>
      <w:proofErr w:type="spellEnd"/>
    </w:p>
    <w:p w:rsidR="008B6F96" w:rsidRDefault="008B6F96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G   F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/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F 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G    F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:rsidR="008B6F96" w:rsidRPr="00BD2124" w:rsidRDefault="008B6F96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P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proofErr w:type="spellStart"/>
      <w:r w:rsidRPr="008B6F96">
        <w:rPr>
          <w:rFonts w:ascii="Times New Roman" w:hAnsi="Times New Roman" w:cs="Times New Roman" w:hint="eastAsia"/>
          <w:b/>
          <w:sz w:val="22"/>
          <w:shd w:val="clear" w:color="auto" w:fill="FFFFFF"/>
        </w:rPr>
        <w:t>C</w:t>
      </w:r>
      <w:proofErr w:type="spellEnd"/>
      <w:r>
        <w:rPr>
          <w:rFonts w:ascii="Times New Roman" w:hAnsi="Times New Roman" w:cs="Times New Roman" w:hint="eastAsia"/>
          <w:sz w:val="16"/>
          <w:szCs w:val="16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D671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Pr="003119C0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8B6F96" w:rsidRDefault="008B6F96" w:rsidP="002C71A4">
      <w:pPr>
        <w:spacing w:line="260" w:lineRule="exact"/>
        <w:rPr>
          <w:rFonts w:ascii="Times New Roman" w:hAnsi="Times New Roman" w:cs="Times New Roman" w:hint="eastAsia"/>
          <w:sz w:val="16"/>
          <w:szCs w:val="16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 G  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G     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 w:hint="eastAsia"/>
          <w:sz w:val="20"/>
          <w:szCs w:val="20"/>
        </w:rPr>
        <w:t xml:space="preserve">    G 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>G</w:t>
      </w:r>
    </w:p>
    <w:p w:rsidR="004569EA" w:rsidRDefault="004569EA" w:rsidP="002C71A4">
      <w:pPr>
        <w:spacing w:line="260" w:lineRule="exact"/>
        <w:rPr>
          <w:rFonts w:ascii="Times New Roman" w:hAnsi="Times New Roman" w:cs="Times New Roman" w:hint="eastAsia"/>
          <w:i/>
          <w:color w:val="141823"/>
          <w:sz w:val="24"/>
          <w:szCs w:val="24"/>
        </w:rPr>
      </w:pPr>
    </w:p>
    <w:p w:rsidR="00AD275A" w:rsidRPr="008B6F96" w:rsidRDefault="00AD275A" w:rsidP="002C71A4">
      <w:pPr>
        <w:spacing w:line="26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</w:p>
    <w:p w:rsidR="004569EA" w:rsidRPr="00E25357" w:rsidRDefault="004569EA" w:rsidP="002C71A4">
      <w:pPr>
        <w:spacing w:line="26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&lt;Sop&gt;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- -            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/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--------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/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---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/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2C71A4" w:rsidRDefault="002C71A4" w:rsidP="002C71A4">
      <w:pPr>
        <w:spacing w:line="260" w:lineRule="exact"/>
        <w:rPr>
          <w:rFonts w:ascii="Times New Roman" w:hAnsi="Times New Roman" w:cs="Times New Roman" w:hint="eastAsia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>DE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                       / C - - - - -               / D - - - -   /  D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2C71A4" w:rsidRPr="002C71A4" w:rsidRDefault="002C71A4" w:rsidP="002C71A4">
      <w:pPr>
        <w:spacing w:line="260" w:lineRule="exact"/>
        <w:rPr>
          <w:rFonts w:ascii="Times New Roman" w:hAnsi="Times New Roman" w:cs="Times New Roman" w:hint="eastAsia"/>
          <w:sz w:val="16"/>
          <w:szCs w:val="16"/>
        </w:rPr>
      </w:pPr>
    </w:p>
    <w:p w:rsidR="004569EA" w:rsidRPr="00E25357" w:rsidRDefault="004569EA" w:rsidP="002C71A4">
      <w:pPr>
        <w:spacing w:line="26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&lt;Alt&gt;   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</w:t>
      </w:r>
      <w:r w:rsidR="002D5DF3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A - -    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</w:t>
      </w:r>
      <w:r w:rsidR="002D5DF3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/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---------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/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A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-------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/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2C71A4" w:rsidRPr="002C71A4" w:rsidRDefault="002C71A4" w:rsidP="002C71A4">
      <w:pPr>
        <w:spacing w:line="260" w:lineRule="exac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                    /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            /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</w:p>
    <w:p w:rsidR="002C71A4" w:rsidRPr="002C71A4" w:rsidRDefault="002C71A4" w:rsidP="002C71A4">
      <w:pPr>
        <w:spacing w:line="260" w:lineRule="exact"/>
        <w:rPr>
          <w:rFonts w:ascii="Times New Roman" w:hAnsi="Times New Roman" w:cs="Times New Roman" w:hint="eastAsia"/>
          <w:i/>
          <w:color w:val="141823"/>
          <w:sz w:val="24"/>
          <w:szCs w:val="24"/>
        </w:rPr>
      </w:pPr>
    </w:p>
    <w:p w:rsidR="004569EA" w:rsidRPr="00E25357" w:rsidRDefault="004569EA" w:rsidP="002C71A4">
      <w:pPr>
        <w:spacing w:line="260" w:lineRule="exact"/>
        <w:rPr>
          <w:rFonts w:ascii="Times New Roman" w:hAnsi="Times New Roman" w:cs="Times New Roman"/>
          <w:i/>
          <w:color w:val="141823"/>
          <w:sz w:val="24"/>
          <w:szCs w:val="24"/>
        </w:rPr>
      </w:pP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&lt;Ten&gt;      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A -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-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-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</w:t>
      </w:r>
      <w:r w:rsidR="00AD275A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     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/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 xml:space="preserve"> ---------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     </w:t>
      </w:r>
      <w:r w:rsidR="002C71A4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 </w:t>
      </w:r>
      <w:r w:rsidR="002D5DF3">
        <w:rPr>
          <w:rFonts w:ascii="Times New Roman" w:hAnsi="Times New Roman" w:cs="Times New Roman" w:hint="eastAsia"/>
          <w:i/>
          <w:color w:val="141823"/>
          <w:sz w:val="24"/>
          <w:szCs w:val="24"/>
        </w:rPr>
        <w:t xml:space="preserve"> / </w:t>
      </w:r>
      <w:r w:rsidRPr="00E25357">
        <w:rPr>
          <w:rFonts w:ascii="Times New Roman" w:hAnsi="Times New Roman" w:cs="Times New Roman" w:hint="eastAsia"/>
          <w:i/>
          <w:color w:val="141823"/>
          <w:sz w:val="24"/>
          <w:szCs w:val="24"/>
        </w:rPr>
        <w:t>A</w:t>
      </w:r>
      <w:r w:rsidRPr="00E25357">
        <w:rPr>
          <w:rFonts w:ascii="Times New Roman" w:hAnsi="Times New Roman" w:cs="Times New Roman"/>
          <w:i/>
          <w:color w:val="141823"/>
          <w:sz w:val="24"/>
          <w:szCs w:val="24"/>
        </w:rPr>
        <w:t>men</w:t>
      </w:r>
    </w:p>
    <w:p w:rsidR="00AD275A" w:rsidRDefault="002C71A4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      G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F                    /  F</w:t>
      </w:r>
      <w:r>
        <w:rPr>
          <w:rFonts w:ascii="Times New Roman" w:hAnsi="Times New Roman" w:cs="Times New Roman" w:hint="eastAsia"/>
          <w:sz w:val="20"/>
          <w:szCs w:val="20"/>
        </w:rPr>
        <w:t xml:space="preserve"> G</w:t>
      </w:r>
      <w:r w:rsidR="00AD275A"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="00AD275A"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:rsidR="004569EA" w:rsidRPr="0056525A" w:rsidRDefault="00AD275A" w:rsidP="002C71A4">
      <w:pPr>
        <w:spacing w:line="260" w:lineRule="exac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</w:p>
    <w:p w:rsidR="004569EA" w:rsidRDefault="004569EA" w:rsidP="002C71A4">
      <w:pPr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eastAsia="MS PGothic" w:hAnsi="Times New Roman" w:cs="Times New Roman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eastAsia="MS PGothic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4569EA" w:rsidRPr="00312847" w:rsidRDefault="004569EA" w:rsidP="00312847">
      <w:pPr>
        <w:spacing w:line="280" w:lineRule="exact"/>
        <w:jc w:val="lef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440A4">
        <w:rPr>
          <w:rFonts w:ascii="Times New Roman" w:hAnsi="Times New Roman" w:cs="Times New Roman"/>
          <w:sz w:val="18"/>
          <w:szCs w:val="18"/>
          <w:shd w:val="clear" w:color="auto" w:fill="FFFFFF"/>
        </w:rPr>
        <w:t>３声楽譜のアルファベット表記は英語の「ドレミファソラシド」です。（コードではありません。）</w:t>
      </w:r>
      <w:r w:rsidRPr="007440A4">
        <w:rPr>
          <w:rFonts w:ascii="Times New Roman" w:hAnsi="Times New Roman" w:cs="Times New Roman" w:hint="eastAsia"/>
          <w:sz w:val="18"/>
          <w:szCs w:val="18"/>
          <w:shd w:val="clear" w:color="auto" w:fill="FFFFFF"/>
        </w:rPr>
        <w:t xml:space="preserve"> </w:t>
      </w:r>
      <w:r w:rsidRPr="007440A4">
        <w:rPr>
          <w:rFonts w:ascii="Times New Roman" w:hAnsi="Times New Roman" w:cs="Times New Roman"/>
          <w:sz w:val="18"/>
          <w:szCs w:val="18"/>
          <w:shd w:val="clear" w:color="auto" w:fill="FFFFFF"/>
        </w:rPr>
        <w:t>下のように対応します。</w:t>
      </w:r>
    </w:p>
    <w:p w:rsidR="00312847" w:rsidRDefault="004569EA" w:rsidP="00AD275A">
      <w:pPr>
        <w:spacing w:line="280" w:lineRule="exact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4569EA" w:rsidRPr="00D62ACB" w:rsidRDefault="004569EA" w:rsidP="00312847">
      <w:pPr>
        <w:spacing w:line="280" w:lineRule="exact"/>
        <w:ind w:firstLineChars="700" w:firstLine="16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D  E</w:t>
      </w:r>
      <w:r w:rsidR="00312847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F   G  A  B</w:t>
      </w:r>
    </w:p>
    <w:p w:rsidR="004569EA" w:rsidRDefault="004569EA" w:rsidP="00AD275A">
      <w:pPr>
        <w:spacing w:line="280" w:lineRule="exact"/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</w:pPr>
      <w:r w:rsidRPr="00D62ACB">
        <w:rPr>
          <w:rFonts w:ascii="Times New Roman" w:hAnsi="Times New Roman" w:cs="Times New Roman"/>
          <w:szCs w:val="21"/>
          <w:shd w:val="clear" w:color="auto" w:fill="FFFFFF"/>
        </w:rPr>
        <w:tab/>
      </w:r>
      <w:r w:rsidRPr="00D62ACB">
        <w:rPr>
          <w:rFonts w:ascii="Times New Roman" w:hAnsi="Times New Roman" w:cs="Times New Roman"/>
          <w:szCs w:val="21"/>
          <w:shd w:val="clear" w:color="auto" w:fill="FFFFFF"/>
        </w:rPr>
        <w:tab/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ド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レ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ミ</w:t>
      </w:r>
      <w:r w:rsidR="00312847" w:rsidRPr="00312847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ファ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ソ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ラ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Pr="00312847">
        <w:rPr>
          <w:rFonts w:ascii="Times New Roman" w:hAnsi="Times New Roman" w:cs="Times New Roman"/>
          <w:sz w:val="20"/>
          <w:szCs w:val="20"/>
          <w:shd w:val="clear" w:color="auto" w:fill="FFFFFF"/>
        </w:rPr>
        <w:t>シ</w:t>
      </w:r>
    </w:p>
    <w:p w:rsidR="00312847" w:rsidRPr="00312847" w:rsidRDefault="00312847" w:rsidP="00AD275A">
      <w:pPr>
        <w:spacing w:line="280" w:lineRule="exact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312847" w:rsidRPr="00312847" w:rsidSect="000B1C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EDA" w:rsidRDefault="00A77EDA" w:rsidP="00A52508">
      <w:r>
        <w:separator/>
      </w:r>
    </w:p>
  </w:endnote>
  <w:endnote w:type="continuationSeparator" w:id="0">
    <w:p w:rsidR="00A77EDA" w:rsidRDefault="00A77EDA" w:rsidP="00A5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EDA" w:rsidRDefault="00A77EDA" w:rsidP="00A52508">
      <w:r>
        <w:separator/>
      </w:r>
    </w:p>
  </w:footnote>
  <w:footnote w:type="continuationSeparator" w:id="0">
    <w:p w:rsidR="00A77EDA" w:rsidRDefault="00A77EDA" w:rsidP="00A52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CA8"/>
    <w:rsid w:val="000A7E47"/>
    <w:rsid w:val="000B1C81"/>
    <w:rsid w:val="00182174"/>
    <w:rsid w:val="0028061A"/>
    <w:rsid w:val="002856E8"/>
    <w:rsid w:val="002859D5"/>
    <w:rsid w:val="002C71A4"/>
    <w:rsid w:val="002D5DF3"/>
    <w:rsid w:val="002D6331"/>
    <w:rsid w:val="003119C0"/>
    <w:rsid w:val="00311D8C"/>
    <w:rsid w:val="00312847"/>
    <w:rsid w:val="003B4CA8"/>
    <w:rsid w:val="003F232C"/>
    <w:rsid w:val="004307BC"/>
    <w:rsid w:val="00433A53"/>
    <w:rsid w:val="004569EA"/>
    <w:rsid w:val="00671802"/>
    <w:rsid w:val="00676877"/>
    <w:rsid w:val="006E503A"/>
    <w:rsid w:val="007A08CC"/>
    <w:rsid w:val="00841223"/>
    <w:rsid w:val="00862D10"/>
    <w:rsid w:val="008B6F96"/>
    <w:rsid w:val="00A355B1"/>
    <w:rsid w:val="00A4599E"/>
    <w:rsid w:val="00A52508"/>
    <w:rsid w:val="00A77A9A"/>
    <w:rsid w:val="00A77EDA"/>
    <w:rsid w:val="00AD275A"/>
    <w:rsid w:val="00AE6A93"/>
    <w:rsid w:val="00BC0C2D"/>
    <w:rsid w:val="00D332E8"/>
    <w:rsid w:val="00DE56C9"/>
    <w:rsid w:val="00E04778"/>
    <w:rsid w:val="00E25357"/>
    <w:rsid w:val="00EB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C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52508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52508"/>
  </w:style>
  <w:style w:type="paragraph" w:styleId="a6">
    <w:name w:val="footer"/>
    <w:basedOn w:val="a"/>
    <w:link w:val="a7"/>
    <w:uiPriority w:val="99"/>
    <w:semiHidden/>
    <w:unhideWhenUsed/>
    <w:rsid w:val="00A52508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52508"/>
  </w:style>
  <w:style w:type="paragraph" w:styleId="a8">
    <w:name w:val="List Paragraph"/>
    <w:basedOn w:val="a"/>
    <w:uiPriority w:val="34"/>
    <w:qFormat/>
    <w:rsid w:val="000B1C8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7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1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=90&amp;v=YZmSmTzcWF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2016-01-05T06:12:00Z</cp:lastPrinted>
  <dcterms:created xsi:type="dcterms:W3CDTF">2015-08-29T04:54:00Z</dcterms:created>
  <dcterms:modified xsi:type="dcterms:W3CDTF">2017-07-06T00:44:00Z</dcterms:modified>
</cp:coreProperties>
</file>